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7FC" w:rsidRDefault="00F407FC" w:rsidP="00CE091E">
      <w:pPr>
        <w:pStyle w:val="ae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09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СПИСОК ПЕДАГОГИЧЕСКИХ РАБОТНИКОВ </w:t>
      </w:r>
      <w:r w:rsidR="00BA6562" w:rsidRPr="00CE09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ГБПОУ «СТРОГАНОВСКИЙ </w:t>
      </w:r>
      <w:r w:rsidR="00953D99" w:rsidRPr="00CE091E">
        <w:rPr>
          <w:rFonts w:ascii="Times New Roman" w:hAnsi="Times New Roman" w:cs="Times New Roman"/>
          <w:b/>
          <w:sz w:val="28"/>
          <w:szCs w:val="28"/>
          <w:lang w:eastAsia="ru-RU"/>
        </w:rPr>
        <w:t>КОЛЛЕДЖ»</w:t>
      </w:r>
    </w:p>
    <w:p w:rsidR="00D15C1E" w:rsidRDefault="00D15C1E" w:rsidP="00CE091E">
      <w:pPr>
        <w:pStyle w:val="ae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 разрезе спе</w:t>
      </w:r>
      <w:r w:rsidR="00AA650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циальностей/профессий </w:t>
      </w:r>
    </w:p>
    <w:p w:rsidR="00D15C1E" w:rsidRDefault="00D15C1E" w:rsidP="00CE091E">
      <w:pPr>
        <w:pStyle w:val="ae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5C1E" w:rsidRDefault="00D15C1E" w:rsidP="00D15C1E">
      <w:pPr>
        <w:pStyle w:val="ae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ГБПОУ «Строгановский колледж», г. Очер</w:t>
      </w:r>
    </w:p>
    <w:p w:rsidR="00D15C1E" w:rsidRPr="00CE091E" w:rsidRDefault="00D15C1E" w:rsidP="00CE091E">
      <w:pPr>
        <w:pStyle w:val="ae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E091E" w:rsidRPr="00CE091E" w:rsidRDefault="00CE091E" w:rsidP="00CE091E">
      <w:pPr>
        <w:pStyle w:val="ae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091E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23.02.07 «Техническое обслуживание и ремонт двигателей, систем и агрегатов автомобилей»</w:t>
      </w:r>
    </w:p>
    <w:p w:rsidR="00F407FC" w:rsidRPr="000064C5" w:rsidRDefault="00F407FC" w:rsidP="00F407F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16"/>
          <w:szCs w:val="16"/>
          <w:u w:val="single"/>
          <w:lang w:eastAsia="ru-RU"/>
        </w:rPr>
      </w:pPr>
    </w:p>
    <w:p w:rsidR="00F407FC" w:rsidRPr="000064C5" w:rsidRDefault="00F407FC" w:rsidP="00F407F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  <w:u w:val="single"/>
          <w:lang w:eastAsia="ru-RU"/>
        </w:rPr>
      </w:pPr>
    </w:p>
    <w:tbl>
      <w:tblPr>
        <w:tblW w:w="1460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1430"/>
        <w:gridCol w:w="1134"/>
        <w:gridCol w:w="1276"/>
        <w:gridCol w:w="1134"/>
        <w:gridCol w:w="851"/>
        <w:gridCol w:w="850"/>
        <w:gridCol w:w="851"/>
        <w:gridCol w:w="850"/>
        <w:gridCol w:w="2268"/>
      </w:tblGrid>
      <w:tr w:rsidR="003E5BA6" w:rsidRPr="000064C5" w:rsidTr="002808D5">
        <w:trPr>
          <w:trHeight w:val="362"/>
        </w:trPr>
        <w:tc>
          <w:tcPr>
            <w:tcW w:w="566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3E5BA6" w:rsidRPr="000064C5" w:rsidRDefault="003E5BA6" w:rsidP="003E5BA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1430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134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3E5BA6" w:rsidRPr="00953D99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3E5BA6" w:rsidRPr="000064C5" w:rsidRDefault="003E5BA6" w:rsidP="003E5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3E5BA6" w:rsidRPr="000064C5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9F6545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3E5BA6" w:rsidRPr="003E5BA6" w:rsidRDefault="003E5BA6" w:rsidP="00A611B9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 w:rsidR="00A611B9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1430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276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3E5BA6" w:rsidRPr="003E5BA6" w:rsidRDefault="003E5BA6" w:rsidP="00A611B9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3E5BA6" w:rsidRPr="003E5BA6" w:rsidRDefault="00A611B9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3E5BA6" w:rsidRP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.,свидетельство</w:t>
            </w:r>
            <w:proofErr w:type="spellEnd"/>
            <w:proofErr w:type="gramEnd"/>
          </w:p>
          <w:p w:rsidR="005B769D" w:rsidRPr="002808D5" w:rsidRDefault="005B769D" w:rsidP="005B769D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Федеральное государственное бюджетное научное учреждение «Институт изучения детства, семьи и воспитания» (ФГБНУ «ИИДСВ») г. Москва, с 28.11.2024 г. по 05.12.2024 г. по дополнительной профессиональной программе «Актуальные вопросы реализации цикла занятий «Разговоры о важном» в образовательных организациях, осуществляющих деятельность по программам </w:t>
            </w: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СПО» в объеме 18 ч., удостоверение</w:t>
            </w:r>
          </w:p>
          <w:p w:rsidR="005B769D" w:rsidRPr="003E5BA6" w:rsidRDefault="005B769D" w:rsidP="003E5BA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3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276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3E5BA6" w:rsidRPr="003E5BA6" w:rsidRDefault="00A611B9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Федеральное государственное бюджетное образовательное учреждение «Всероссийский детский центр «Смена» </w:t>
            </w:r>
            <w:proofErr w:type="spell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г.о</w:t>
            </w:r>
            <w:proofErr w:type="spell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г.-к. Анапа, с. Сукко, с 02.04.2024 г. по 15.04.2024 г. по дополнительной профессиональной программе «Организация воспитательного процесса в системе среднего профессионального </w:t>
            </w: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образования» в объеме 72 ч., удостоверение</w:t>
            </w: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ФГБОУ ДПО «Институт развития профессионального образования», г. Москва, с 20.05.2024 г. по 24.05.2024 г. по дополнительной профессиональной программе «Подготовка национальных экспертов чемпионатов по профессиональному </w:t>
            </w:r>
            <w:proofErr w:type="gram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мастерству  среди</w:t>
            </w:r>
            <w:proofErr w:type="gram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инвалидов и лиц с ограниченными возможностями здоровья «Абилимпикс» (продвинутый уровень)» в объеме 26 ч., удостоверение</w:t>
            </w: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ГБПОУ  «</w:t>
            </w:r>
            <w:proofErr w:type="gram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ПППК», г. Пермь, с 17.03.2025 г. по 29.03.2025 г. по дополнительной профессиональной программе «Практические  навыки работы на современном оборудовании с последующим интегрированием  в образовательные программы – Профессионалитет» (со </w:t>
            </w:r>
            <w:proofErr w:type="spell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стажировочным</w:t>
            </w:r>
            <w:proofErr w:type="spell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модулем) в объеме 72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143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276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КГБУДПО «Алтайский краевой институт повышения квалификации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работников образования»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Технология и предпринимательство/учитель технологии и предпринимательства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с 30.09.2019 г. по 16.10.  2019 г. по дополнительной профессиональной программе «Современные методики работы в профессиональных образовательных организациях с инвалидами и лицами с ОВЗ»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 удостоверение</w:t>
            </w:r>
          </w:p>
          <w:p w:rsidR="003E5BA6" w:rsidRPr="003E5BA6" w:rsidRDefault="003E5BA6" w:rsidP="003E5BA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</w:t>
            </w: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Егор Иванович</w:t>
            </w: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01.10.2023</w:t>
            </w:r>
          </w:p>
        </w:tc>
        <w:tc>
          <w:tcPr>
            <w:tcW w:w="1122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</w:t>
            </w:r>
            <w:r w:rsidR="008B491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атель с 01.-9.2025г.</w:t>
            </w:r>
          </w:p>
        </w:tc>
        <w:tc>
          <w:tcPr>
            <w:tcW w:w="143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1. Техническая документация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2. Ремонт кузовов автомобилей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3. Технологические процессы технического обслуживания и ремонта автомобилей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4.  Техническое обслуживание и ремонт автомобильных двигателей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5. 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образование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 курс</w:t>
            </w:r>
          </w:p>
        </w:tc>
        <w:tc>
          <w:tcPr>
            <w:tcW w:w="1276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«Строгановский колледж»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2020 г.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Российский государственный профессионально-педагогический университет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2025 г.</w:t>
            </w: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 механик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(по отраслям)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Автотранспорт</w:t>
            </w:r>
          </w:p>
        </w:tc>
        <w:tc>
          <w:tcPr>
            <w:tcW w:w="851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</w:t>
            </w:r>
            <w:r w:rsidR="000B5C55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2.08.2021 и по настоящее время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АНО ДПО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«Очерская автошкола»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</w:t>
            </w:r>
            <w:r w:rsidR="00B81323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–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 w:rsidR="00B81323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мастер п/о 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инструктор</w:t>
            </w:r>
          </w:p>
        </w:tc>
        <w:tc>
          <w:tcPr>
            <w:tcW w:w="2268" w:type="dxa"/>
          </w:tcPr>
          <w:p w:rsidR="003E5BA6" w:rsidRPr="003E5BA6" w:rsidRDefault="002808D5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Первый  год официально трудоустроен</w:t>
            </w: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143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276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134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E5BA6" w:rsidRPr="003E5BA6" w:rsidRDefault="003E5BA6" w:rsidP="000B5C55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 w:rsidR="000B5C55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«Основы безопасности жизнедеятельности»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ЧУ ДПО «Федеральный институт повышения квалификации» г. Барнаул, 04.04.2022 г. по 085.04.2022 г. по дополнительной профессиональной программе «Повышение квалификации для ответственных лиц,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занисмающих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должности главных специалистов технического и производственного профиля, должностных лиц, исполняющих их обязанности, на объектах защиты, предназначенных для проживания или временного пребывания 50 и более человек одновременно (за исключением многоэтажных жилых домов),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объектов защиты, отнесенных к категориям повышенной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взрывопожароопасности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 в объеме  40 ч., удостоверение</w:t>
            </w:r>
          </w:p>
          <w:p w:rsidR="003E5BA6" w:rsidRP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Default="003E5BA6" w:rsidP="003E5BA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ГАПОУ «</w:t>
            </w:r>
            <w:proofErr w:type="spell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Салаватский</w:t>
            </w:r>
            <w:proofErr w:type="spell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колледж образования и профессиональных технологий», г. Салават с 29.05.2023 г. по 12.06.2023 г. по дополнительной профессиональной программе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 в объеме 74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ФГАОУ ВО «Государственный университет просвещения», г. Мытищи, с 11.06.2024 г. по 03.07.2024 г. по дополнительной профессиональной программе «Особенности преподавания учебного предмета «Основы безопасности и защиты Родины» в условиях внесения изменений в ФОП ООО и ФОП СОО» в объеме 24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Центр непрерывного повышения профессионального мастерства педагогических </w:t>
            </w: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работников государственного автономного учреждения дополнительного профессионального образования «Институт развития образования Пермского края», г. Пермь, с 21.11.2024 г. по 23.11.2024 г. по дополнительной профессиональной программе «Учебный предмет «Основы безопасности и защиты Родины»: практико-ориентированное обучение» в объеме 24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3E5BA6" w:rsidRDefault="002808D5" w:rsidP="002808D5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Национальный центр информационного  противодействия терроризму и экстремизму в образовательной среде и сети Интернет ФГАНУ НИИ «</w:t>
            </w:r>
            <w:proofErr w:type="spell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Спецвузавтоматика</w:t>
            </w:r>
            <w:proofErr w:type="spell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», г. Москва, с 19.03.2024 г. по 31.08.2024 г. по программе дополнительного профессионального образования «Профилактика социально-негативных явлений в молодёжной среде» в объеме 150 ч., удостоверение</w:t>
            </w: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1F1D3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3E5BA6" w:rsidRPr="003E5BA6" w:rsidRDefault="003E5BA6" w:rsidP="002D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1F1D3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1430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276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134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3E5BA6" w:rsidRPr="003E5BA6" w:rsidRDefault="003E5BA6" w:rsidP="001F1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E5BA6" w:rsidRPr="002808D5" w:rsidRDefault="003E5BA6" w:rsidP="00AF4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ООО «</w:t>
            </w:r>
            <w:proofErr w:type="spellStart"/>
            <w:r w:rsidRPr="002808D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Учи.ру</w:t>
            </w:r>
            <w:proofErr w:type="spellEnd"/>
            <w:r w:rsidRPr="002808D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ООО «</w:t>
            </w:r>
            <w:proofErr w:type="spell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Учи.ру</w:t>
            </w:r>
            <w:proofErr w:type="spell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Федеральное государственное бюджетное научное учреждение «Институт изучения детства, семьи и воспитания» (ФГБНУ «ИИДСВ») г. Москва, с </w:t>
            </w: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28.11.2024 г. по 05.12.2024 г. по дополнительной профессиональной программе «Актуальные вопросы реализации цикла занятий «Разговоры о важном» в образовательных организациях, осуществляющих деятельность по программам СПО» в объеме 18 ч., удостоверение</w:t>
            </w:r>
          </w:p>
          <w:p w:rsidR="002808D5" w:rsidRPr="002808D5" w:rsidRDefault="002808D5" w:rsidP="002808D5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Федеральное государственное бюджетное образовательное учреждение «Всероссийский детский центр «Смена» </w:t>
            </w:r>
            <w:proofErr w:type="spell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г.о</w:t>
            </w:r>
            <w:proofErr w:type="spell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г.-к. Анапа, с. Сукко, с 20.05.2024 г. по 06.06.2024 г. по дополнительной профессиональной программе «Организация воспитательного процесса в системе среднего профессионального образования» в объеме 72 ч., удостоверение</w:t>
            </w: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AE75D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3E5BA6" w:rsidRPr="003E5BA6" w:rsidRDefault="003E5BA6" w:rsidP="00AE75D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AE75D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1430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276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134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E5BA6" w:rsidRPr="002808D5" w:rsidRDefault="003E5BA6" w:rsidP="002808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2808D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лицами  с</w:t>
            </w:r>
            <w:proofErr w:type="gramEnd"/>
            <w:r w:rsidRPr="002808D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ОВЗ» в объеме 40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</w:t>
            </w: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 xml:space="preserve">образовательных организациях с инвалидами и </w:t>
            </w:r>
            <w:proofErr w:type="gramStart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лицами  с</w:t>
            </w:r>
            <w:proofErr w:type="gramEnd"/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ОВЗ» в объеме 40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ФГБОУ ВО «Пермский государственный гуманитарно-педагогический университет», г. Пермь с 11.03.2024 г. по 13.03.2024 г. по дополнительной профессиональной программе «Современные технологии обучения и воспитания для проектирования и реализации учебного занятия в соответствии с обновленным ФГОС среднего общего образования (литература)» в объеме 16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2808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ФГБОУ ВО «Пермский государственный гуманитарно-педагогический университет», г. Пермь с 09.04.2024 г. по 18.04.2024 г. по дополнительной профессиональной программе «Формирование базовой ИКТ-компетенции учителя-предметника» в объеме 36 ч., удостоверение</w:t>
            </w:r>
          </w:p>
          <w:p w:rsidR="002808D5" w:rsidRPr="002808D5" w:rsidRDefault="002808D5" w:rsidP="002808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2808D5" w:rsidRPr="002808D5" w:rsidRDefault="002808D5" w:rsidP="002808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AE75D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3E5BA6" w:rsidRPr="003E5BA6" w:rsidRDefault="003E5BA6" w:rsidP="00AE75D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AE75D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1430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276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134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3E5BA6" w:rsidRPr="003E5BA6" w:rsidRDefault="003E5BA6" w:rsidP="00AE7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E5BA6" w:rsidRPr="008B491B" w:rsidRDefault="003E5BA6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24.04.2023 г. по 28.04.2023 г. по дополнительной профессиональной </w:t>
            </w:r>
            <w:r w:rsidRPr="008B491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lastRenderedPageBreak/>
              <w:t>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3E5BA6" w:rsidRPr="008B491B" w:rsidRDefault="003E5BA6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3E5BA6" w:rsidRPr="008B491B" w:rsidRDefault="003E5BA6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8B491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лицами  с</w:t>
            </w:r>
            <w:proofErr w:type="gramEnd"/>
            <w:r w:rsidRPr="008B491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ОВЗ» в объеме 40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лицами  с</w:t>
            </w:r>
            <w:proofErr w:type="gramEnd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ОВЗ» в объеме 40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ФГБОУ ДПО «Институт развития профессионального образования», г. Москва, с 01.04.2024 г. по 26.11.2024 г. по дополнительной профессиональной программе «Практические </w:t>
            </w:r>
            <w:proofErr w:type="gramStart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навыки  работы</w:t>
            </w:r>
            <w:proofErr w:type="gramEnd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на современном  оборудовании предприятий реального сектора экономики с последующей интеграцией в образовательные программы учреждений СПО» в объеме 216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лицами  с</w:t>
            </w:r>
            <w:proofErr w:type="gramEnd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ОВЗ» в объеме 40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ГАПОУ «</w:t>
            </w:r>
            <w:proofErr w:type="spellStart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Салаватский</w:t>
            </w:r>
            <w:proofErr w:type="spellEnd"/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колледж образования и профессиональных технологий», г. Салават с 29.05.2023 г. по 12.06.2023 г. по дополнительной профессиональной программе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 в объеме 74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1430" w:type="dxa"/>
          </w:tcPr>
          <w:p w:rsidR="003E5BA6" w:rsidRPr="009F6545" w:rsidRDefault="009F6545" w:rsidP="009F6545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276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134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3E5BA6" w:rsidRPr="003E5BA6" w:rsidRDefault="00A611B9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3E5BA6" w:rsidRPr="003E5BA6" w:rsidRDefault="003E5BA6" w:rsidP="009F654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1430" w:type="dxa"/>
          </w:tcPr>
          <w:p w:rsidR="003E5BA6" w:rsidRPr="003E5BA6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276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9F6545" w:rsidRPr="003E5BA6" w:rsidRDefault="009F6545" w:rsidP="009F6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8B491B" w:rsidRPr="008B491B" w:rsidRDefault="008B491B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3E5BA6" w:rsidRDefault="008B491B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E5BA6" w:rsidRPr="003E5BA6" w:rsidTr="002808D5">
        <w:trPr>
          <w:trHeight w:val="362"/>
        </w:trPr>
        <w:tc>
          <w:tcPr>
            <w:tcW w:w="566" w:type="dxa"/>
            <w:vAlign w:val="center"/>
          </w:tcPr>
          <w:p w:rsidR="003E5BA6" w:rsidRPr="009F6545" w:rsidRDefault="003E5BA6" w:rsidP="009F6545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1430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Pr="003E5BA6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или проф.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Переподготовка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Pr="003E5BA6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Pr="003E5BA6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276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Очерский индустриально-педагогический техникум/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 xml:space="preserve">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Механизация сельского хозяйства/техник-механик, мастер производственного обучения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Технология обслуживания и ремонта машин в агропромышленном комплексе/ инженер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9F6545" w:rsidRDefault="009F654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Диспетчер автомобильного и городского наземного электрического транспорта</w:t>
            </w:r>
          </w:p>
        </w:tc>
        <w:tc>
          <w:tcPr>
            <w:tcW w:w="851" w:type="dxa"/>
          </w:tcPr>
          <w:p w:rsidR="003E5BA6" w:rsidRPr="003E5BA6" w:rsidRDefault="00A611B9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="003E5BA6"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E5BA6" w:rsidRP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0B5C55" w:rsidRDefault="000B5C55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0B5C55" w:rsidRDefault="00F1090F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</w:t>
            </w:r>
            <w:r w:rsidR="000B5C55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15.05.1992</w:t>
            </w:r>
            <w:r w:rsidR="000B5C55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26.02.2007</w:t>
            </w:r>
          </w:p>
          <w:p w:rsidR="000B5C55" w:rsidRDefault="00F1090F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F1090F" w:rsidRDefault="00F1090F" w:rsidP="00F1090F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F1090F" w:rsidRDefault="00F1090F" w:rsidP="000B5C55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F1090F" w:rsidRDefault="00F1090F" w:rsidP="000B5C55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ОП-ПК</w:t>
            </w:r>
          </w:p>
          <w:p w:rsidR="00F1090F" w:rsidRDefault="00F1090F" w:rsidP="000B5C55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F1090F" w:rsidRDefault="00F1090F" w:rsidP="000B5C55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F1090F" w:rsidRPr="003E5BA6" w:rsidRDefault="00F1090F" w:rsidP="000B5C55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должность-механик</w:t>
            </w:r>
          </w:p>
        </w:tc>
        <w:tc>
          <w:tcPr>
            <w:tcW w:w="2268" w:type="dxa"/>
          </w:tcPr>
          <w:p w:rsidR="003E5BA6" w:rsidRDefault="003E5BA6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технического состояния автотранспортных средств», в объёме 256 ч., диплом</w:t>
            </w:r>
          </w:p>
          <w:p w:rsidR="008B491B" w:rsidRDefault="008B491B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3E5BA6" w:rsidRDefault="008B491B" w:rsidP="00737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611B9" w:rsidRPr="003E5BA6" w:rsidTr="002808D5">
        <w:trPr>
          <w:trHeight w:val="362"/>
        </w:trPr>
        <w:tc>
          <w:tcPr>
            <w:tcW w:w="566" w:type="dxa"/>
            <w:vAlign w:val="center"/>
          </w:tcPr>
          <w:p w:rsidR="00A611B9" w:rsidRPr="009F6545" w:rsidRDefault="00A611B9" w:rsidP="00A611B9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611B9" w:rsidRPr="003E5BA6" w:rsidRDefault="00A611B9" w:rsidP="00A61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A611B9" w:rsidRPr="003E5BA6" w:rsidRDefault="00A611B9" w:rsidP="00A61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611B9" w:rsidRPr="003E5BA6" w:rsidRDefault="00A611B9" w:rsidP="00A61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1430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4. Тюнинг автомобилей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Проф. переподготовка 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276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СПО «Чайковский промышленно-гуманитарный колледж»/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2006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Негосударственное образовательное учреждение Сибирский институт современной практической психологии/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134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Правоведение/юрист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Педагогика и психология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</w:tc>
        <w:tc>
          <w:tcPr>
            <w:tcW w:w="851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Мин. сельского хозяйства и продовольствия ПК, 2019</w:t>
            </w:r>
          </w:p>
        </w:tc>
        <w:tc>
          <w:tcPr>
            <w:tcW w:w="851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850" w:type="dxa"/>
          </w:tcPr>
          <w:p w:rsidR="00A611B9" w:rsidRDefault="001C56CF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1. с 11.05.2010 по 21.05.2010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3. с 12.03.2012 по 05.09.2012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6. 27.06.2014 по 07.08.2014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BE61A0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по 30.06.2012 </w:t>
            </w:r>
          </w:p>
          <w:p w:rsidR="00BE61A0" w:rsidRPr="003E5BA6" w:rsidRDefault="00BE61A0" w:rsidP="00BE61A0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3E5BA6" w:rsidRDefault="008B491B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611B9" w:rsidRPr="003E5BA6" w:rsidTr="002808D5">
        <w:trPr>
          <w:trHeight w:val="362"/>
        </w:trPr>
        <w:tc>
          <w:tcPr>
            <w:tcW w:w="566" w:type="dxa"/>
            <w:vAlign w:val="center"/>
          </w:tcPr>
          <w:p w:rsidR="00A611B9" w:rsidRPr="009F6545" w:rsidRDefault="00A611B9" w:rsidP="00A611B9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611B9" w:rsidRPr="003E5BA6" w:rsidRDefault="00A611B9" w:rsidP="00A61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A611B9" w:rsidRPr="003E5BA6" w:rsidRDefault="00A611B9" w:rsidP="00A61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611B9" w:rsidRPr="003E5BA6" w:rsidRDefault="00A611B9" w:rsidP="00A61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1430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276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134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8B491B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</w:t>
            </w:r>
          </w:p>
          <w:p w:rsidR="00A611B9" w:rsidRPr="003E5BA6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611B9" w:rsidRDefault="00A611B9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.,свидетельство</w:t>
            </w:r>
            <w:proofErr w:type="spellEnd"/>
            <w:proofErr w:type="gramEnd"/>
          </w:p>
          <w:p w:rsidR="008B491B" w:rsidRDefault="008B491B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8B491B" w:rsidRDefault="008B491B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3E5BA6" w:rsidRDefault="008B491B" w:rsidP="00A61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</w:tbl>
    <w:p w:rsidR="001B1C72" w:rsidRDefault="001B1C72">
      <w:pPr>
        <w:rPr>
          <w:rFonts w:ascii="Times New Roman" w:hAnsi="Times New Roman" w:cs="Times New Roman"/>
          <w:sz w:val="14"/>
          <w:szCs w:val="14"/>
        </w:rPr>
      </w:pPr>
    </w:p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44.02.06 Профессиональное обучение (по отраслям)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D15C1E" w:rsidRPr="000064C5" w:rsidTr="00D15C1E">
        <w:trPr>
          <w:trHeight w:val="362"/>
        </w:trPr>
        <w:tc>
          <w:tcPr>
            <w:tcW w:w="566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D15C1E" w:rsidRPr="000064C5" w:rsidRDefault="00D15C1E" w:rsidP="00D15C1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D15C1E" w:rsidRPr="00953D99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D15C1E" w:rsidRPr="000064C5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240878">
            <w:pPr>
              <w:pStyle w:val="ab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D15C1E" w:rsidRPr="003E5BA6" w:rsidRDefault="00240878" w:rsidP="00240878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 Экономика организации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ГБПОУ «Пермский химико-технологический техникум», г. Пермь, по дополнительной профессиональной программе повышения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квалификации  Использования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электронного журнала ЭПОС.СПО в образовательной деятельности преподавателя и куратора», с 23.08.2022 по 26.08.2022 г., в объеме 32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«Березниковский политехнический техникум», г. Пермь с 01.11.2022 г. по 11.11.2022 г. по дополнительной профессиональной программе «Анализ данных» в объеме 24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3E5BA6" w:rsidRDefault="008B491B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D15C1E" w:rsidRPr="003E5BA6" w:rsidRDefault="00240878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</w:t>
            </w:r>
            <w:r w:rsidR="00D15C1E"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Биология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8B491B" w:rsidRDefault="008B491B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3E5BA6" w:rsidRDefault="008B491B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Егор Иванович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01.10.2023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</w:t>
            </w:r>
            <w:r w:rsidR="008B491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атель с 01.09.2025 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1. Техническая документация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2. Ремонт кузовов автомобилей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3. Технологические процессы технического обслуживания и ремонта автомобилей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4.  Техническое обслуживание и ремонт автомобильных двигателей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5. 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образование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 курс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«Строгановский колледж»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2020 г.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Российский государственный профессионально-педагогический университет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2025 г.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 механик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(по отраслям)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Автотранспорт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2.08.2021 и по настоящее время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АНО ДПО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«Очерская автошкола»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–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мастер п/о 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инструктор</w:t>
            </w:r>
          </w:p>
        </w:tc>
        <w:tc>
          <w:tcPr>
            <w:tcW w:w="2268" w:type="dxa"/>
          </w:tcPr>
          <w:p w:rsidR="00D15C1E" w:rsidRPr="003E5BA6" w:rsidRDefault="008B491B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Первый год работы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ГОУСПО «Строгановский колледж»/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Профессиональное обучение по отраслям/мастер производственного обучения, техник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первая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ЧУ ДПО «Федеральный институт повышения квалификации» г. Барнаул, 04.04.2022 г. по 085.04.2022 г. по дополнительной профессиональной программе «Повышение квалификации для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ответственных лиц,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занисмающих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должности главных специалистов технического и производственного профиля, должностных лиц, исполняющих их обязанности, на объектах защиты, предназначенных для проживания или временного пребывания 50 и более человек одновременно (за исключением многоэтажных жилых домов), объектов защиты, отнесенных к категориям повышенной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взрывопожароопасности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 в объеме 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8B491B" w:rsidRPr="003E5BA6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D15C1E" w:rsidRPr="009F6545" w:rsidRDefault="00D15C1E" w:rsidP="00D15C1E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правонарушений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8B491B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8B491B" w:rsidRPr="003E5BA6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B8152C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Попова Наталья </w:t>
            </w: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Анисторовна</w:t>
            </w:r>
            <w:proofErr w:type="spellEnd"/>
          </w:p>
        </w:tc>
        <w:tc>
          <w:tcPr>
            <w:tcW w:w="850" w:type="dxa"/>
          </w:tcPr>
          <w:p w:rsidR="00D15C1E" w:rsidRPr="003E5BA6" w:rsidRDefault="008B491B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01.09.2023г.</w:t>
            </w:r>
          </w:p>
        </w:tc>
        <w:tc>
          <w:tcPr>
            <w:tcW w:w="1122" w:type="dxa"/>
          </w:tcPr>
          <w:p w:rsidR="00D15C1E" w:rsidRPr="003E5BA6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</w:t>
            </w:r>
          </w:p>
        </w:tc>
        <w:tc>
          <w:tcPr>
            <w:tcW w:w="2068" w:type="dxa"/>
          </w:tcPr>
          <w:p w:rsidR="00D15C1E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выполнения плотницких работ</w:t>
            </w:r>
          </w:p>
          <w:p w:rsidR="00B8152C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выполнения малярных работ</w:t>
            </w:r>
          </w:p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отделочных работ по Европейскому стандарту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15C1E" w:rsidRPr="008B491B" w:rsidRDefault="00D15C1E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B8152C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Колосницына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Ольга Владимировна</w:t>
            </w:r>
          </w:p>
        </w:tc>
        <w:tc>
          <w:tcPr>
            <w:tcW w:w="850" w:type="dxa"/>
          </w:tcPr>
          <w:p w:rsidR="00D15C1E" w:rsidRPr="003E5BA6" w:rsidRDefault="008B491B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01.09.2023</w:t>
            </w:r>
          </w:p>
        </w:tc>
        <w:tc>
          <w:tcPr>
            <w:tcW w:w="1122" w:type="dxa"/>
          </w:tcPr>
          <w:p w:rsidR="00D15C1E" w:rsidRPr="003E5BA6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2068" w:type="dxa"/>
          </w:tcPr>
          <w:p w:rsidR="00D15C1E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Теоретические и методические основы педагогического сопровождения группы обучающихся</w:t>
            </w:r>
          </w:p>
          <w:p w:rsidR="00B8152C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Педагогического мастерства</w:t>
            </w:r>
          </w:p>
          <w:p w:rsidR="00B8152C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педагогики</w:t>
            </w:r>
          </w:p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ООО «Центр повышения квалификации и переподготовки «Луч знаний» г. Красноярск, 13.07.2024 г. по 16.07.2024 г. по дополнительной профессиональной программе «Профориентация школьников: Подготовка учащихся к выбору профессии» в объеме 36 ч., удостоверение</w:t>
            </w:r>
          </w:p>
          <w:p w:rsidR="008B491B" w:rsidRPr="008B491B" w:rsidRDefault="008B491B" w:rsidP="008B49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D15C1E" w:rsidRPr="008B491B" w:rsidRDefault="008B491B" w:rsidP="008B4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ООО «Университет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XXI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века» г. Подольск, 13.06.2024 г. по 23.06.2024 г. по дополнительной профессиональной программе «Реализация учебного предмета «Труд (технология) в контексте реализации  обновленных ФГОС ООО, СОО и ФОП ООО и СОО в соответствии с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приказом Министерства просвещения Российской Федерации 1028 от 27.12.2023 г.» в объеме 36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B8152C" w:rsidRPr="003E5BA6" w:rsidTr="00D15C1E">
        <w:trPr>
          <w:trHeight w:val="362"/>
        </w:trPr>
        <w:tc>
          <w:tcPr>
            <w:tcW w:w="566" w:type="dxa"/>
            <w:vAlign w:val="center"/>
          </w:tcPr>
          <w:p w:rsidR="00B8152C" w:rsidRPr="009F6545" w:rsidRDefault="00B8152C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B8152C" w:rsidRPr="003E5BA6" w:rsidRDefault="00B8152C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Байдученко Анна Владимировна</w:t>
            </w:r>
          </w:p>
        </w:tc>
        <w:tc>
          <w:tcPr>
            <w:tcW w:w="850" w:type="dxa"/>
          </w:tcPr>
          <w:p w:rsidR="00B8152C" w:rsidRPr="003E5BA6" w:rsidRDefault="00B8152C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B8152C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 и сооружений</w:t>
            </w:r>
          </w:p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выполнения работ по профессии Монтажник</w:t>
            </w:r>
          </w:p>
        </w:tc>
        <w:tc>
          <w:tcPr>
            <w:tcW w:w="1134" w:type="dxa"/>
          </w:tcPr>
          <w:p w:rsidR="00B8152C" w:rsidRPr="003E5BA6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</w:tc>
        <w:tc>
          <w:tcPr>
            <w:tcW w:w="1559" w:type="dxa"/>
          </w:tcPr>
          <w:p w:rsidR="00B8152C" w:rsidRPr="003E5BA6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«Строгановский колледж»</w:t>
            </w:r>
          </w:p>
        </w:tc>
        <w:tc>
          <w:tcPr>
            <w:tcW w:w="1417" w:type="dxa"/>
          </w:tcPr>
          <w:p w:rsidR="00B8152C" w:rsidRPr="003E5BA6" w:rsidRDefault="008B491B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(по отраслям)</w:t>
            </w:r>
          </w:p>
        </w:tc>
        <w:tc>
          <w:tcPr>
            <w:tcW w:w="851" w:type="dxa"/>
          </w:tcPr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8B491B" w:rsidRPr="008B491B" w:rsidRDefault="008B491B" w:rsidP="008B491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B8152C" w:rsidRPr="003E5BA6" w:rsidRDefault="00B8152C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79791B" w:rsidRPr="003E5BA6" w:rsidTr="00D15C1E">
        <w:trPr>
          <w:trHeight w:val="362"/>
        </w:trPr>
        <w:tc>
          <w:tcPr>
            <w:tcW w:w="566" w:type="dxa"/>
            <w:vAlign w:val="center"/>
          </w:tcPr>
          <w:p w:rsidR="0079791B" w:rsidRPr="009F6545" w:rsidRDefault="0079791B" w:rsidP="0079791B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79791B" w:rsidRDefault="0079791B" w:rsidP="0079791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Швецова Валентина Викторовна</w:t>
            </w:r>
          </w:p>
        </w:tc>
        <w:tc>
          <w:tcPr>
            <w:tcW w:w="850" w:type="dxa"/>
          </w:tcPr>
          <w:p w:rsidR="0079791B" w:rsidRPr="003E5BA6" w:rsidRDefault="0079791B" w:rsidP="0079791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79791B" w:rsidRPr="003E5BA6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</w:t>
            </w:r>
          </w:p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Литература</w:t>
            </w:r>
          </w:p>
          <w:p w:rsidR="0079791B" w:rsidRPr="003E5BA6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Развитие речи</w:t>
            </w:r>
          </w:p>
        </w:tc>
        <w:tc>
          <w:tcPr>
            <w:tcW w:w="1134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Среднее профессиональное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Проф. переподготовка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Осинское</w:t>
            </w:r>
            <w:proofErr w:type="spellEnd"/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педагогическое училище Министерства просвещения РСФСР/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  <w:t>1985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  <w:t>2016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Частное учреждение дополнительного профессионального образования «Верхнекамский технический институт»/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  <w:t>2019</w:t>
            </w:r>
          </w:p>
        </w:tc>
        <w:tc>
          <w:tcPr>
            <w:tcW w:w="1417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Преподавание в начальных классах общеобразовательной школы/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Учитель начальных классов, старший пионерский вожатый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теории и методики преподавания русского языка и литературы в школе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Социальный работник</w:t>
            </w:r>
          </w:p>
        </w:tc>
        <w:tc>
          <w:tcPr>
            <w:tcW w:w="851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Высшая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19.04.2018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(Приказ от 08.05.2018 г. 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0A3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№ СЭД-26-01-06-427) </w:t>
            </w:r>
          </w:p>
        </w:tc>
        <w:tc>
          <w:tcPr>
            <w:tcW w:w="850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</w:tcPr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79791B" w:rsidRPr="008410A9" w:rsidRDefault="0079791B" w:rsidP="0079791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410A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79791B" w:rsidRPr="00290A3C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79791B" w:rsidRPr="003E5BA6" w:rsidTr="00D15C1E">
        <w:trPr>
          <w:trHeight w:val="362"/>
        </w:trPr>
        <w:tc>
          <w:tcPr>
            <w:tcW w:w="566" w:type="dxa"/>
            <w:vAlign w:val="center"/>
          </w:tcPr>
          <w:p w:rsidR="0079791B" w:rsidRPr="009F6545" w:rsidRDefault="0079791B" w:rsidP="0079791B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79791B" w:rsidRDefault="0079791B" w:rsidP="0079791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Каменских Наталья Станиславовна</w:t>
            </w:r>
          </w:p>
        </w:tc>
        <w:tc>
          <w:tcPr>
            <w:tcW w:w="850" w:type="dxa"/>
          </w:tcPr>
          <w:p w:rsidR="0079791B" w:rsidRPr="003E5BA6" w:rsidRDefault="00131AAF" w:rsidP="0079791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2010</w:t>
            </w:r>
          </w:p>
        </w:tc>
        <w:tc>
          <w:tcPr>
            <w:tcW w:w="1122" w:type="dxa"/>
          </w:tcPr>
          <w:p w:rsidR="0079791B" w:rsidRPr="003E5BA6" w:rsidRDefault="00131AAF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2068" w:type="dxa"/>
          </w:tcPr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Эксплуатация зданий</w:t>
            </w:r>
          </w:p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Реконструкция зданий</w:t>
            </w:r>
          </w:p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Проектно-сметное дело</w:t>
            </w:r>
          </w:p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Организация технологических процессов</w:t>
            </w:r>
          </w:p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Учет и контроль технологических процессов</w:t>
            </w:r>
          </w:p>
          <w:p w:rsidR="0079791B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 производства работ</w:t>
            </w:r>
          </w:p>
        </w:tc>
        <w:tc>
          <w:tcPr>
            <w:tcW w:w="1134" w:type="dxa"/>
          </w:tcPr>
          <w:p w:rsidR="0079791B" w:rsidRPr="003E5BA6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79791B" w:rsidRPr="003E5BA6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79791B" w:rsidRPr="003E5BA6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79791B" w:rsidRPr="00131AAF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79791B" w:rsidRPr="00131AAF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</w:tcPr>
          <w:p w:rsidR="0079791B" w:rsidRPr="00131AAF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79791B" w:rsidRPr="00131AAF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</w:tcPr>
          <w:p w:rsidR="00131AAF" w:rsidRPr="00131AAF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20.03.2023 г. по 25.03.2023 г. по дополнительной </w:t>
            </w:r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профессиональной программе «Особенности работы социального педагога с обучающимися с деструктивным поведением» в объеме 40 ч., удостоверение</w:t>
            </w:r>
          </w:p>
          <w:p w:rsidR="00131AAF" w:rsidRPr="00131AAF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131AAF" w:rsidRPr="00131AAF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ООО «Центр инновационного образования и воспитания», г. Саратов с 25.08.2023 г. по 28.08.2023 г. по программе повышения квалификации «Медиация и воспитательные технологии в образовании» в </w:t>
            </w:r>
            <w:proofErr w:type="gramStart"/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объеме  36</w:t>
            </w:r>
            <w:proofErr w:type="gramEnd"/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ч., удостоверение</w:t>
            </w:r>
          </w:p>
          <w:p w:rsidR="00131AAF" w:rsidRPr="00131AAF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131AAF" w:rsidRPr="00131AAF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Федеральное государственное бюджетное научное учреждение «Институт изучения детства, семьи и воспитания» (ФГБНУ «ИИДСВ») г. Москва, с 28.11.2024 г. по 05.12.2024 г. по дополнительной профессиональной программе «Актуальные вопросы реализации цикла занятий «Разговоры о важном» в образовательных организациях, осуществляющих деятельность по программам СПО» в объеме 18 ч., удостоверение</w:t>
            </w:r>
          </w:p>
          <w:p w:rsidR="00131AAF" w:rsidRPr="00131AAF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131AAF" w:rsidRPr="00131AAF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Национальный центр </w:t>
            </w:r>
            <w:proofErr w:type="gramStart"/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информационного  противодействия</w:t>
            </w:r>
            <w:proofErr w:type="gramEnd"/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терроризму и экстремизму в образовательной среде и сети Интернет ФГАНУ НИИ «</w:t>
            </w:r>
            <w:proofErr w:type="spellStart"/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Спецвузавтоматика</w:t>
            </w:r>
            <w:proofErr w:type="spellEnd"/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», г. Москва, с 19.03.2024 г. по </w:t>
            </w:r>
            <w:r w:rsidRPr="00131AA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31.08.2024 г. по программе дополнительного профессионального образования «Профилактика социально-негативных явлений в молодёжной среде» в объеме 150 ч., удостоверение</w:t>
            </w:r>
          </w:p>
          <w:p w:rsidR="0079791B" w:rsidRPr="00131AAF" w:rsidRDefault="0079791B" w:rsidP="00797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</w:tbl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</w:p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44.02.01 Дошкольное образование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D15C1E" w:rsidRPr="000064C5" w:rsidTr="00D15C1E">
        <w:trPr>
          <w:trHeight w:val="362"/>
        </w:trPr>
        <w:tc>
          <w:tcPr>
            <w:tcW w:w="566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D15C1E" w:rsidRPr="000064C5" w:rsidRDefault="00D15C1E" w:rsidP="00D15C1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D15C1E" w:rsidRPr="00953D99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D15C1E" w:rsidRPr="000064C5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B769D" w:rsidRPr="008B491B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B769D" w:rsidRPr="008B491B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Егор Иванович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01.10.2023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</w:t>
            </w:r>
            <w:r w:rsidR="00131AA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атель с 01.09.2025г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1. Техническая документация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2. Ремонт кузовов автомобилей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3. Технологические процессы технического обслуживания и ремонта автомобилей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4.  Техническое обслуживание и ремонт автомобильных двигателей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5. 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образование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 курс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«Строгановский колледж»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2020 г.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Российский государственный профессионально-педагогический университет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2025 г.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 механик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(по отраслям)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Автотранспорт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2.08.2021 и по настоящее время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АНО ДПО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«Очерская автошкола»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–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мастер п/о 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инструктор</w:t>
            </w: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», г. Москва с 19.12.2022 г. по 16.01.2023 г. по программе повышения квалификации «Коммуникации в образовании: профиль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современного учителя» в объеме 36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D15C1E" w:rsidRPr="009F6545" w:rsidRDefault="00D15C1E" w:rsidP="00D15C1E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правонарушений обучающихся в профессиональных образовательных учреждениях» в объеме 40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или 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Очерский индустриально-педагогический техникум/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хозяйства/техник-механик, мастер производственного обучения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обслуживания и ремонта машин в агропромышленном комплексе/ инженер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Диспетчер автомобильного и городского наземного электрического транспорта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15.05.1992 по 26.02.2007</w:t>
            </w: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ОП-ПК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D15C1E" w:rsidRPr="003E5BA6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должность-механик</w:t>
            </w:r>
          </w:p>
        </w:tc>
        <w:tc>
          <w:tcPr>
            <w:tcW w:w="2268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131AAF" w:rsidRPr="008B491B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31AAF" w:rsidRPr="003E5BA6" w:rsidRDefault="00131AAF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4. Тюнинг автомобилей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 xml:space="preserve">Проф. переподготовка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ГОУ СПО «Чайковский промышленно-гуманитарный колледж»/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2006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Негосударственное образовательное учреждение Сибирский институт современной практической психологии/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Правоведение/юрист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Педагогика и психология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Мин. сельского хозяйства и продовольствия ПК, 2019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850" w:type="dxa"/>
          </w:tcPr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1. с 11.05.2010 по 21.05.2010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3. с 12.03.2012 по 05.09.2012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6. 27.06.2014 по 07.08.2014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по 30.06.2012 </w:t>
            </w:r>
          </w:p>
          <w:p w:rsidR="00D15C1E" w:rsidRPr="003E5BA6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131AAF" w:rsidRDefault="00131AAF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131AAF" w:rsidRPr="008B491B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31AAF" w:rsidRPr="003E5BA6" w:rsidRDefault="00131AAF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</w:tbl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</w:p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43.02.15 Поварское и кондитерское дело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D15C1E" w:rsidRPr="000064C5" w:rsidTr="00D15C1E">
        <w:trPr>
          <w:trHeight w:val="362"/>
        </w:trPr>
        <w:tc>
          <w:tcPr>
            <w:tcW w:w="566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D15C1E" w:rsidRPr="000064C5" w:rsidRDefault="00D15C1E" w:rsidP="00D15C1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D15C1E" w:rsidRPr="00953D99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D15C1E" w:rsidRPr="000064C5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lastRenderedPageBreak/>
              <w:t>1</w:t>
            </w: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131AAF" w:rsidRDefault="00131AAF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131AAF" w:rsidRPr="008B491B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31AAF" w:rsidRPr="003E5BA6" w:rsidRDefault="00131AAF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131AAF" w:rsidRDefault="00131AAF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131AAF" w:rsidRPr="008B491B" w:rsidRDefault="00131AAF" w:rsidP="00131AA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31AAF" w:rsidRPr="003E5BA6" w:rsidRDefault="00131AAF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D15C1E" w:rsidRPr="009F6545" w:rsidRDefault="00D15C1E" w:rsidP="00D15C1E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правонарушений обучающихся в профессиональных образовательных учреждениях» в объеме 40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5B769D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Бояршинова Ольга Андреевна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2068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Профессиональные дисциплины и профессиональные модули</w:t>
            </w:r>
          </w:p>
        </w:tc>
        <w:tc>
          <w:tcPr>
            <w:tcW w:w="1134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ФГБОУ Российский экономический университет им. Плеханова</w:t>
            </w:r>
          </w:p>
        </w:tc>
        <w:tc>
          <w:tcPr>
            <w:tcW w:w="1417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продукции и организации общественного питания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50" w:type="dxa"/>
          </w:tcPr>
          <w:p w:rsidR="00D15C1E" w:rsidRPr="003E5BA6" w:rsidRDefault="005E57A8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2268" w:type="dxa"/>
          </w:tcPr>
          <w:p w:rsidR="005B769D" w:rsidRPr="005B769D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5B769D" w:rsidRPr="005B769D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B769D" w:rsidRPr="005B769D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ФГБОУ ВО «Пермский государственный гуманитарно-педагогический университет», г. Пермь, с 25.04.2024 г. по 26.04.2024 г. </w:t>
            </w:r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lastRenderedPageBreak/>
              <w:t xml:space="preserve">по дополнительной профессиональной программе «Расширение возможностей </w:t>
            </w:r>
            <w:proofErr w:type="spellStart"/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профориентационной</w:t>
            </w:r>
            <w:proofErr w:type="spellEnd"/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 работы в воспитании детей и подростков (в рамках </w:t>
            </w:r>
            <w:proofErr w:type="spellStart"/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профминимума</w:t>
            </w:r>
            <w:proofErr w:type="spellEnd"/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)» в объеме 16 ч., удостоверение</w:t>
            </w:r>
          </w:p>
          <w:p w:rsidR="005B769D" w:rsidRPr="005B769D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B769D" w:rsidRPr="005B769D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Федеральное государственное бюджетное научное учреждение «Институт изучения детства, семьи и воспитания» (ФГБНУ «ИИДСВ») г. Москва, с 28.11.2024 г. по 05.12.2024 г. по дополнительной профессиональной программе «Актуальные вопросы реализации цикла занятий «Разговоры о важном» в образовательных организациях, осуществляющих деятельность по программам СПО» в объеме 18 ч., удостоверение</w:t>
            </w:r>
          </w:p>
          <w:p w:rsidR="005B769D" w:rsidRPr="005B769D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B769D" w:rsidRPr="005B769D" w:rsidRDefault="005B769D" w:rsidP="005B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  <w:lang w:eastAsia="ru-RU"/>
              </w:rPr>
              <w:t>ГБПОУ  «</w:t>
            </w:r>
            <w:proofErr w:type="gramEnd"/>
            <w:r w:rsidRPr="005B769D"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  <w:lang w:eastAsia="ru-RU"/>
              </w:rPr>
              <w:t>Пермский краевой колледж «Оникс», г. Пермь, с 03.03.2025 г. по 15.03.2025 г. по дополнительной профессиональной программе «Подготовка региональных экспертов профессионального мастерства «Абилимпикс» в объеме 72 ч., удостоверение</w:t>
            </w:r>
          </w:p>
          <w:p w:rsidR="003F1044" w:rsidRPr="005B769D" w:rsidRDefault="003F1044" w:rsidP="005B76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5B769D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Ведерникова Ольга </w:t>
            </w: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Мансумовна</w:t>
            </w:r>
            <w:proofErr w:type="spellEnd"/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</w:t>
            </w:r>
          </w:p>
        </w:tc>
        <w:tc>
          <w:tcPr>
            <w:tcW w:w="2068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Учебная и производственная практики</w:t>
            </w:r>
          </w:p>
        </w:tc>
        <w:tc>
          <w:tcPr>
            <w:tcW w:w="1134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-профессиональное</w:t>
            </w:r>
          </w:p>
        </w:tc>
        <w:tc>
          <w:tcPr>
            <w:tcW w:w="1559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ГБПОУ «Строгановский колледж»</w:t>
            </w:r>
          </w:p>
        </w:tc>
        <w:tc>
          <w:tcPr>
            <w:tcW w:w="1417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продукции общественного питания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5E57A8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850" w:type="dxa"/>
          </w:tcPr>
          <w:p w:rsidR="00D15C1E" w:rsidRPr="003E5BA6" w:rsidRDefault="005E57A8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2268" w:type="dxa"/>
          </w:tcPr>
          <w:p w:rsidR="005E57A8" w:rsidRPr="005E57A8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ФГБОУ ВО «Пермский государственный гуманитарно-педагогический университет», г. Пермь с 11.05.2023 г. по 15.05.2023 г. по дополнительной профессиональной программе «Технологии развития эмоциональных и регуляторных ресурсов личности обучающихся, препятствующих формированию зависимости </w:t>
            </w: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от ПАВ» в объеме 24 ч., удостоверение</w:t>
            </w:r>
          </w:p>
          <w:p w:rsidR="005E57A8" w:rsidRPr="005E57A8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E57A8" w:rsidRPr="005E57A8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5E57A8" w:rsidRPr="005E57A8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F1044" w:rsidRP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ГБПОУ  «Пермский краевой колледж «Оникс», г. Пермь, с 03.03.2025 г. по 15.03.2025 г. по дополнительной профессиональной программе «Подготовка региональных экспертов профессионального мастерства «Абилимпикс» в объеме 72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</w:tbl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</w:p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15.02.08 Технология машиностроения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D15C1E" w:rsidRPr="000064C5" w:rsidTr="00D15C1E">
        <w:trPr>
          <w:trHeight w:val="362"/>
        </w:trPr>
        <w:tc>
          <w:tcPr>
            <w:tcW w:w="566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D15C1E" w:rsidRPr="000064C5" w:rsidRDefault="00D15C1E" w:rsidP="00D15C1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D15C1E" w:rsidRPr="00953D99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D15C1E" w:rsidRPr="000064C5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Иван Васильевич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Профессиональные дисциплины и профессиональные модули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E57A8" w:rsidRPr="005E57A8" w:rsidRDefault="005E57A8" w:rsidP="005E5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</w:p>
          <w:p w:rsidR="005E57A8" w:rsidRPr="005E57A8" w:rsidRDefault="005E57A8" w:rsidP="005E57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лицами  с</w:t>
            </w:r>
            <w:proofErr w:type="gramEnd"/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 xml:space="preserve"> ОВЗ» в объеме 40 ч., удостоверение</w:t>
            </w:r>
          </w:p>
          <w:p w:rsidR="005E57A8" w:rsidRPr="005E57A8" w:rsidRDefault="005E57A8" w:rsidP="005E5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</w:rPr>
              <w:t xml:space="preserve">ФГБОУ ДПО «Институт развития профессионального образования», г. Москва, с 23.05.2024 г. по 30.05.2024 г. по дополнительной профессиональной программе «Основы разработки оценочных материалов </w:t>
            </w: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</w:rPr>
              <w:lastRenderedPageBreak/>
              <w:t xml:space="preserve">демонстрационного экзамена» в объеме 36 ч., </w:t>
            </w:r>
            <w:r w:rsidRPr="005E57A8">
              <w:rPr>
                <w:rFonts w:ascii="Times New Roman" w:hAnsi="Times New Roman" w:cs="Times New Roman"/>
                <w:sz w:val="16"/>
                <w:szCs w:val="16"/>
                <w:highlight w:val="cyan"/>
              </w:rPr>
              <w:t>удостоверение</w:t>
            </w:r>
          </w:p>
          <w:p w:rsidR="005E57A8" w:rsidRPr="005E57A8" w:rsidRDefault="005E57A8" w:rsidP="005E57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E57A8" w:rsidRPr="005E57A8" w:rsidRDefault="005E57A8" w:rsidP="005E5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E57A8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</w:rPr>
              <w:t xml:space="preserve">ФГБОУ ДПО «Институт развития профессионального образования», г. Москва, с 01.04.2024 г. по 26.11.2024 г. по дополнительной профессиональной программе «Практические навыки  работы на современном  оборудовании предприятий реального сектора экономики с последующей интеграцией в образовательные программы учреждений СПО» в объеме 216 ч., </w:t>
            </w:r>
            <w:r w:rsidRPr="005E57A8">
              <w:rPr>
                <w:rFonts w:ascii="Times New Roman" w:hAnsi="Times New Roman" w:cs="Times New Roman"/>
                <w:sz w:val="16"/>
                <w:szCs w:val="16"/>
                <w:highlight w:val="cyan"/>
              </w:rPr>
              <w:t>удостоверение</w:t>
            </w: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E57A8" w:rsidRPr="00840B75" w:rsidRDefault="005E57A8" w:rsidP="005E57A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840B7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ООО «Центр повышения квалификации и переподготовки «Луч знаний» г. Красноярск, 13.07.2024 г. по 16.07.2024 г. по дополнительной профессиональной программе «Профориентация школьников: Подготовка учащихся к выбору профессии» в объеме 36 ч., удостоверение</w:t>
            </w:r>
          </w:p>
          <w:p w:rsidR="005E57A8" w:rsidRPr="00840B75" w:rsidRDefault="005E57A8" w:rsidP="005E57A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5E57A8" w:rsidRPr="00281AD2" w:rsidRDefault="005E57A8" w:rsidP="005E57A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840B7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ООО «Университет </w:t>
            </w:r>
            <w:r w:rsidRPr="00840B75">
              <w:rPr>
                <w:rFonts w:ascii="Times New Roman" w:hAnsi="Times New Roman" w:cs="Times New Roman"/>
                <w:sz w:val="24"/>
                <w:szCs w:val="24"/>
                <w:highlight w:val="cyan"/>
                <w:lang w:val="en-US"/>
              </w:rPr>
              <w:t>XXI</w:t>
            </w:r>
            <w:r w:rsidRPr="00840B7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века» г. Подольск, </w:t>
            </w:r>
            <w:r w:rsidRPr="00840B7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lastRenderedPageBreak/>
              <w:t>13.06.2024 г. по 23.06.2024 г. по дополнительной профессиональной программе «Реализация учебного предмета «Труд (технологи</w:t>
            </w: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я</w:t>
            </w:r>
            <w:r w:rsidRPr="00840B7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) в контексте реализации  обновленных ФГОС ООО, СОО и ФОП ООО и СОО в соответствии с приказом Министерства просвещения Российской Федерации 1028 от 27.12.2023 г.» в объеме 36 ч., удостоверение</w:t>
            </w: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«Подготовка к проведению Всероссийских проверочных работ (по направлениям)» в объеме 40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5E57A8"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  <w:lang w:eastAsia="ru-RU"/>
              </w:rPr>
              <w:t xml:space="preserve">ФГБОУ ДПО «Институт развития профессионального образования», г. Москва, с 01.04.2024 г. по 26.11.2024 г. по дополнительной профессиональной программе «Практические навыки  работы на современном  оборудовании предприятий реального сектора экономики с последующей интеграцией в образовательные программы учреждений СПО» в объеме 216 ч., </w:t>
            </w:r>
            <w:r w:rsidRPr="005E57A8">
              <w:rPr>
                <w:rFonts w:ascii="Times New Roman" w:eastAsia="Times New Roman" w:hAnsi="Times New Roman" w:cs="Times New Roman"/>
                <w:sz w:val="24"/>
                <w:highlight w:val="cyan"/>
                <w:lang w:eastAsia="ru-RU"/>
              </w:rPr>
              <w:t>удостоверение</w:t>
            </w: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5E57A8" w:rsidRPr="009F6545" w:rsidRDefault="005E57A8" w:rsidP="005E57A8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удостоверение, 2023г.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8B491B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«Иностранный язык»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«Профилактика безнадзорности и правонарушений обучающихся в профессиональных образовательных учреждениях» в объеме 40 ч., удостоверение</w:t>
            </w: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или проф. Переподготовка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Очерский индустриально-педагогический техникум/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хозяйства/техник-механик, мастер производственного обучения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обслуживания и ремонта машин в агропромышленном комплексе/ инженер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Диспетчер автомобильного и городского наземного электрического транспорта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15.05.1992 по 26.02.2007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5E57A8" w:rsidRDefault="005E57A8" w:rsidP="005E57A8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5E57A8" w:rsidRDefault="005E57A8" w:rsidP="005E57A8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5E57A8" w:rsidRDefault="005E57A8" w:rsidP="005E57A8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ОП-ПК</w:t>
            </w:r>
          </w:p>
          <w:p w:rsidR="005E57A8" w:rsidRDefault="005E57A8" w:rsidP="005E57A8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5E57A8" w:rsidRDefault="005E57A8" w:rsidP="005E57A8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5E57A8" w:rsidRPr="003E5BA6" w:rsidRDefault="005E57A8" w:rsidP="005E57A8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должность-механик</w:t>
            </w:r>
          </w:p>
        </w:tc>
        <w:tc>
          <w:tcPr>
            <w:tcW w:w="2268" w:type="dxa"/>
          </w:tcPr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8B491B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4. Тюнинг автомобилей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Проф. переподготовка 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Проф. переподготовка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ГОУ СПО «Чайковский промышленно-гуманитарный колледж»/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2006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Негосударственное образовательное учреждение Сибирский институт современной практической психологии/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Автономная некоммерческая организация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Правоведение/юрист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Педагогика и психология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Контролер технического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состояния автотранспортных средств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Мин. сельского хозяйства и продовольствия ПК, 2019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850" w:type="dxa"/>
          </w:tcPr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1. с 11.05.2010 по 21.05.2010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3. с 12.03.2012 по 05.09.2012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6. 27.06.2014 по 07.08.2014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5E57A8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по 30.06.2012 </w:t>
            </w:r>
          </w:p>
          <w:p w:rsidR="005E57A8" w:rsidRPr="003E5BA6" w:rsidRDefault="005E57A8" w:rsidP="005E57A8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8B491B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программе «Цифровые инструменты и сервисы в образовании» в объеме 16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5E57A8" w:rsidRPr="003E5BA6" w:rsidTr="00D15C1E">
        <w:trPr>
          <w:trHeight w:val="362"/>
        </w:trPr>
        <w:tc>
          <w:tcPr>
            <w:tcW w:w="566" w:type="dxa"/>
            <w:vAlign w:val="center"/>
          </w:tcPr>
          <w:p w:rsidR="005E57A8" w:rsidRPr="009F6545" w:rsidRDefault="005E57A8" w:rsidP="005E57A8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27.09.2021 г. по 07.10.2021 г. по программе «Методика преподавания дисциплин общеобразовательного цикла (гуманитарные дисциплины) в профессиональных образовательных организациях»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72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.,свидетельство</w:t>
            </w:r>
            <w:proofErr w:type="spellEnd"/>
            <w:proofErr w:type="gramEnd"/>
          </w:p>
          <w:p w:rsidR="005E57A8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5E57A8" w:rsidRPr="008B491B" w:rsidRDefault="005E57A8" w:rsidP="005E57A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5E57A8" w:rsidRPr="003E5BA6" w:rsidRDefault="005E57A8" w:rsidP="005E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</w:tbl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</w:p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13.01.10 Электромонтер по ремонту и обслуживанию электрооборудования (по отраслям)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D15C1E" w:rsidRPr="000064C5" w:rsidTr="00D15C1E">
        <w:trPr>
          <w:trHeight w:val="362"/>
        </w:trPr>
        <w:tc>
          <w:tcPr>
            <w:tcW w:w="566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D15C1E" w:rsidRPr="000064C5" w:rsidRDefault="00D15C1E" w:rsidP="00D15C1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D15C1E" w:rsidRPr="00953D99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D15C1E" w:rsidRPr="000064C5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D15C1E" w:rsidRPr="000064C5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Пермский кооперативный техникум/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Государственный университет Высшая школа экономики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Бухгалтерский учет, контроль и анализ хозяйственной деятельности/бухгалтер-финансист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26</w:t>
            </w:r>
          </w:p>
        </w:tc>
        <w:tc>
          <w:tcPr>
            <w:tcW w:w="850" w:type="dxa"/>
            <w:shd w:val="clear" w:color="auto" w:fill="auto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ГБПОУ «Пермский химико-технологический техникум», г. Пермь, по дополнительной профессиональной программе повышения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квалификации  Использования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электронного журнала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ЭПОС.СПО в образовательной деятельности преподавателя и куратора», с 23.08.2022 по 26.08.2022 г., в объеме 32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«Березниковский политехнический техникум», г. Пермь с 01.11.2022 г. по 11.11.2022 г. по дополнительной профессиональной программе «Анализ данных» в объеме 24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Инфоурок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» г. Смоленск, с 29.06.2021 г. по 14.07. 2021 г., по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программе  повышения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квалификации «Использование компьютерных технологий в процессе обучения в условиях реализации ФГОС», в объёме 72 ч., удостоверение</w:t>
            </w:r>
          </w:p>
          <w:p w:rsidR="003F1044" w:rsidRDefault="003F1044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образовании» в объеме 16 ч., удостоверение</w:t>
            </w:r>
          </w:p>
          <w:p w:rsidR="003F1044" w:rsidRPr="003E5BA6" w:rsidRDefault="003F1044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с 30.09.2019 г. по 16.10.  2019 г. по дополнительной профессиональной программе «Современные методики работы в профессиональных образовательных организациях с инвалидами и лицами с ОВЗ»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Егор Иванович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01.10.2023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</w:t>
            </w:r>
            <w:r w:rsidR="003F104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реподаватель с 01.09 2025г.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1. Техническая документация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2. Ремонт кузовов автомобилей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3. Технологические процессы технического обслуживания и ремонта автомобилей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4.  Техническое обслуживание и ремонт автомобильных двигателей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5. 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образование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 курс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«Строгановский колледж»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2020 г.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Российский государственный профессионально-педагогический университет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2025 г.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 механик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(по отраслям)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Автотранспорт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2.08.2021 и по настоящее время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АНО ДПО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«Очерская автошкола»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–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мастер п/о 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инструктор</w:t>
            </w: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Автономная некоммерческая организация высшего профессионального образования «Европейский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Университет «Бизнес Треугольник»/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Профессиональное обучение по отраслям/мастер производственного обучения, техник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Преподаватель-организатор основ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безопасности жизнедеятельности (ОБЖ)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первая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«Основы безопасности жизнедеятельности»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ЧУ ДПО «Федеральный институт повышения квалификации» г. Барнаул, 04.04.2022 г. по 085.04.2022 г. по дополнительной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профессиональной программе «Повышение квалификации для ответственных лиц,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занисмающих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должности главных специалистов технического и производственного профиля, должностных лиц, исполняющих их обязанности, на объектах защиты, предназначенных для проживания или временного пребывания 50 и более человек одновременно (за исключением многоэтажных жилых домов), объектов защиты, отнесенных к категориям повышенной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взрывопожароопасности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 в объеме 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«Пермский радиотехнический колледж им. А.С. Попова», г. Пермь с 28.10.2021 г. по 08.11.2021 г. по дополнительной профессиональной программе «Информационные технологии в документационном обеспечении управления» в объеме 34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D15C1E" w:rsidRPr="009F6545" w:rsidRDefault="00D15C1E" w:rsidP="00D15C1E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«Иностранный язык»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или 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Очерский индустриально-педагогический техникум/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хозяйства/техник-механик, мастер производственного обучения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обслуживания и ремонта машин в агропромышленном комплексе/ инженер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Диспетчер автомобильного и городского наземного электрического транспорта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15.05.1992 по 26.02.2007</w:t>
            </w: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ОП-ПК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D15C1E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D15C1E" w:rsidRPr="003E5BA6" w:rsidRDefault="00D15C1E" w:rsidP="00D15C1E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должность-механик</w:t>
            </w:r>
          </w:p>
        </w:tc>
        <w:tc>
          <w:tcPr>
            <w:tcW w:w="2268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4. Тюнинг автомобилей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 xml:space="preserve">Проф. переподготовка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ГОУ СПО «Чайковский промышленно-гуманитарный колледж»/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2006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Негосударственное образовательное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учреждение Сибирский институт современной практической психологии/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Правоведение/юрист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Педагогика и психология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Мин. сельского хозяйства и продовольствия ПК, 2019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850" w:type="dxa"/>
          </w:tcPr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1. с 11.05.2010 по 21.05.2010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3. с 12.03.2012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по 05.09.2012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6. 27.06.2014 по 07.08.2014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D15C1E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по 30.06.2012 </w:t>
            </w:r>
          </w:p>
          <w:p w:rsidR="00D15C1E" w:rsidRPr="003E5BA6" w:rsidRDefault="00D15C1E" w:rsidP="00D15C1E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D15C1E" w:rsidRPr="003E5BA6" w:rsidTr="00D15C1E">
        <w:trPr>
          <w:trHeight w:val="362"/>
        </w:trPr>
        <w:tc>
          <w:tcPr>
            <w:tcW w:w="566" w:type="dxa"/>
            <w:vAlign w:val="center"/>
          </w:tcPr>
          <w:p w:rsidR="00D15C1E" w:rsidRPr="009F6545" w:rsidRDefault="00D15C1E" w:rsidP="00D15C1E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27.09.2021 г. по 07.10.2021 г. по программе «Методика преподавания дисциплин общеобразовательного цикла (гуманитарные дисциплины) в профессиональных образовательных организациях»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72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образования» в объеме 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D15C1E" w:rsidRPr="003E5BA6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D15C1E" w:rsidRDefault="00D15C1E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.,свидетельство</w:t>
            </w:r>
            <w:proofErr w:type="spellEnd"/>
            <w:proofErr w:type="gramEnd"/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3E5BA6" w:rsidRDefault="003F1044" w:rsidP="00D1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</w:tbl>
    <w:p w:rsidR="00D15C1E" w:rsidRDefault="00D15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15.01.05</w:t>
      </w:r>
      <w:r w:rsidR="00AA6500">
        <w:rPr>
          <w:rFonts w:ascii="Times New Roman" w:hAnsi="Times New Roman" w:cs="Times New Roman"/>
          <w:sz w:val="28"/>
          <w:szCs w:val="28"/>
        </w:rPr>
        <w:t xml:space="preserve"> Сварщик (ручной и частично механизированной сварки (наплавки)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AA6500" w:rsidRPr="000064C5" w:rsidTr="001E1EB6">
        <w:trPr>
          <w:trHeight w:val="362"/>
        </w:trPr>
        <w:tc>
          <w:tcPr>
            <w:tcW w:w="566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lastRenderedPageBreak/>
              <w:t>№ п/п</w:t>
            </w:r>
          </w:p>
        </w:tc>
        <w:tc>
          <w:tcPr>
            <w:tcW w:w="141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AA6500" w:rsidRPr="000064C5" w:rsidRDefault="00AA6500" w:rsidP="001E1EB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AA6500" w:rsidRPr="00953D99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AA6500" w:rsidRPr="000064C5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ГБПОУ «Пермский химико-технологический техникум», г. Пермь, по дополнительной профессиональной программе повышения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квалификации  Использования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электронного журнала ЭПОС.СПО в образовательной деятельности преподавателя и куратора», с 23.08.2022 по 26.08.2022 г.,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«Березниковский политехнический техникум», г. Пермь с 01.11.2022 г. по 11.11.2022 г. по дополнительной профессиональной программе «Анализ данных»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Инфоурок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» г. Смоленск, с 29.06.2021 г. по 14.07. 2021 г., по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программе  повышения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квалификации «Использование компьютерных технологий в процессе обучения в условиях реализации ФГОС», в объёме 72 ч., удостоверение</w:t>
            </w:r>
          </w:p>
          <w:p w:rsidR="003F1044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с 30.09.2019 г. по 16.10.  2019 г. по дополнительной профессиональной программе «Современные методики работы в профессиональных образовательных организациях с инвалидами и лицами с ОВЗ»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 удостоверение</w:t>
            </w: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</w:t>
            </w:r>
          </w:p>
          <w:p w:rsidR="003F1044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Егор Иванович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01.10.2023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(внешнее совместительство)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1. Техническая документация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2. Ремонт кузовов автомобилей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3. Технологические процессы технического обслуживания и ремонта автомобилей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lastRenderedPageBreak/>
              <w:t>4.  Техническое обслуживание и ремонт автомобильных двигателей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5. 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Высшее образование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 курс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ГБПОУ «Строгановский колледж»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2020 г.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Российский государственный профессионально-педагогический университет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2025 г.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Механизация сельского хозяйства/техник- механик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Профессиональное обучение (по отраслям)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Автотранспорт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2.08.2021 и по настоящее время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АНО ДПО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«Очерская автошкола»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–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мастер п/о 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инструктор</w:t>
            </w: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«Основы безопасности жизнедеятельности»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ЧУ ДПО «Федеральный институт повышения квалификации» г. Барнаул, 04.04.2022 г. по 085.04.2022 г. по дополнительной профессиональной программе «Повышение квалификации для ответственных лиц,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занисмающих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должности главных специалистов технического и производственного профиля, должностных лиц, исполняющих их обязанности, на объектах защиты, предназначенных для проживания или временного пребывания 50 и более человек одновременно (за исключением многоэтажных жилых домов), объектов защиты, отнесенных к категориям повышенной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взрывопожароопасности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университет, г. Бишкек/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Математика/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», г. Москва с 19.12.2022 г. по 16.01.2023 г. по программе повышения квалификации «Коммуникации в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образовании: профиль современного учителя» в объеме 36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«Пермский радиотехнический колледж им. А.С. Попова», г. Пермь с 28.10.2021 г. по 08.11.2021 г. по дополнительной профессиональной программе «Информационные технологии в документационном обеспечении управления» в объеме 34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работ (по направлениям)» в объеме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AA6500" w:rsidRPr="009F6545" w:rsidRDefault="00AA6500" w:rsidP="001E1EB6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«Иностранный язык»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«Профилактика безнадзорности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или 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Очерский индустриально-педагогический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хозяйства/техник-механик, мастер производственного обучения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обслуживания и ремонта машин в агропромышленном комплексе/ инженер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Диспетчер автомобильного и городского наземного электрического транспорта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15.05.1992 по 26.02.2007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ОП-ПК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AA6500" w:rsidRPr="003E5BA6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должность-механик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4. Тюнинг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Проф. переподготовка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ГОУ СПО «Чайковский промышленно-гуманитарный колледж»/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lastRenderedPageBreak/>
              <w:t>2006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Негосударственное образовательное учреждение Сибирский институт современной практической психологии/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Правоведение/юрист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Педагогика и психология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Мин. сельского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хозяйства и продовольствия ПК, 2019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15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1. с 11.05.2010 по 21.05.2010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3. с 12.03.2012 по 05.09.2012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6. 27.06.2014 по 07.08.2014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по 30.06.2012 </w:t>
            </w:r>
          </w:p>
          <w:p w:rsidR="00AA6500" w:rsidRPr="003E5BA6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27.09.2021 г. по 07.10.2021 г. по программе «Методика преподавания дисциплин общеобразовательного цикла (гуманитарные дисциплины) в профессиональных образовательных организациях»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72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</w:tbl>
    <w:p w:rsidR="00AA6500" w:rsidRDefault="00AA6500">
      <w:pPr>
        <w:rPr>
          <w:rFonts w:ascii="Times New Roman" w:hAnsi="Times New Roman" w:cs="Times New Roman"/>
          <w:sz w:val="28"/>
          <w:szCs w:val="28"/>
        </w:rPr>
      </w:pPr>
    </w:p>
    <w:p w:rsidR="00AA6500" w:rsidRDefault="00AA65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43.01.07 Слесарь по эксплуатации и ремонту газового оборудования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AA6500" w:rsidRPr="000064C5" w:rsidTr="001E1EB6">
        <w:trPr>
          <w:trHeight w:val="362"/>
        </w:trPr>
        <w:tc>
          <w:tcPr>
            <w:tcW w:w="566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AA6500" w:rsidRPr="000064C5" w:rsidRDefault="00AA6500" w:rsidP="001E1EB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AA6500" w:rsidRPr="00953D99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AA6500" w:rsidRPr="000064C5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Пермский кооперативный техникум/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Государственный университет Высшая школа экономики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Бухгалтерский учет, контроль и анализ хозяйственной деятельности/бухгалтер-финансист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26</w:t>
            </w:r>
          </w:p>
        </w:tc>
        <w:tc>
          <w:tcPr>
            <w:tcW w:w="850" w:type="dxa"/>
            <w:shd w:val="clear" w:color="auto" w:fill="auto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ГБПОУ «Пермский химико-технологический техникум», г. Пермь, по дополнительной профессиональной программе повышения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квалификации  Использования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электронного журнала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ЭПОС.СПО в образовательной деятельности преподавателя и куратора», с 23.08.2022 по 26.08.2022 г.,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«Березниковский политехнический техникум», г. Пермь с 01.11.2022 г. по 11.11.2022 г. по дополнительной профессиональной программе «Анализ данных»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Инфоурок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» г. Смоленск, с 29.06.2021 г. по 14.07. 2021 г., по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программе  повышения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квалификации «Использование компьютерных технологий в процессе обучения в условиях реализации ФГОС», в объёме 72 ч., удостоверение</w:t>
            </w:r>
          </w:p>
          <w:p w:rsidR="003F1044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с 30.09.2019 г. по 16.10.  2019 г. по дополнительной профессиональной программе «Современные методики работы в профессиональных образовательных организациях с инвалидами и лицами с ОВЗ»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 удостоверение</w:t>
            </w: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</w:t>
            </w:r>
          </w:p>
          <w:p w:rsidR="003F1044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Егор Иванович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01.10.2023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</w:t>
            </w:r>
            <w:r w:rsidR="003F104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атель с 01.09.2025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1. Техническая документация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2. Ремонт кузовов автомобилей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3. Технологические процессы технического обслуживания и ремонта автомобилей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4.  Техническое обслуживание и ремонт автомобильных двигателей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5. 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образование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 курс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«Строгановский колледж»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2020 г.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Российский государственный профессионально-педагогический университет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2025 г.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хозяйства/техник- механик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(по отраслям)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Автотранспорт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2.08.2021 и по настоящее время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АНО ДПО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«Очерская автошкола»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–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мастер п/о 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инструктор</w:t>
            </w: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«Основы безопасности жизнедеятельности»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ЧУ ДПО «Федеральный институт повышения квалификации» г. Барнаул, 04.04.2022 г. по 085.04.2022 г. по дополнительной профессиональной программе «Повышение квалификации для ответственных лиц,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занисмающих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должности главных специалистов технического и производственного профиля, должностных лиц, исполняющих их обязанности, на объектах защиты, предназначенных для проживания или временного пребывания 50 и более человек одновременно (за исключением многоэтажных жилых домов), объектов защиты, отнесенных к категориям повышенной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взрывопожароопасности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«Пермский радиотехнический колледж им. А.С. Попова», г. Пермь с 28.10.2021 г. по 08.11.2021 г. по дополнительной профессиональной программе «Информационные технологии в документационном обеспечении управления» в объеме 34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AA6500" w:rsidRPr="009F6545" w:rsidRDefault="00AA6500" w:rsidP="001E1EB6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«Иностранный язык» с учетом профессиональной 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или 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Очерский индустриально-педагогический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Автономная некоммерческая организация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Механизация сельского хозяйства/техник-механик, мастер производственного обучения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обслуживания и ремонта машин в агропромышленном комплексе/ инженер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Диспетчер автомобильного и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городского наземного электрического транспорта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15.05.1992 по 26.02.2007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ОП-ПК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AA6500" w:rsidRPr="003E5BA6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должность-механик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4. Тюнинг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Проф. переподготовка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СПО «Чайковский промышленно-гуманитарный колледж»/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Негосударственное образовательное учреждение Сибирский институт современной практической психологии/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Правоведение/юрист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Педагогика и психология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Мин. сельского хозяйства и продовольствия ПК, 2019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1. с 11.05.2010 по 21.05.2010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3. с 12.03.2012 по 05.09.2012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6. 27.06.2014 по 07.08.2014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по 30.06.2012 </w:t>
            </w:r>
          </w:p>
          <w:p w:rsidR="00AA6500" w:rsidRPr="003E5BA6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Кировский технологический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Моделирование и конструирование изделий народного потребления/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Нагрудный знак «Отличник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просвещения», 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27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27.09.2021 г. по 07.10.2021 г. по программе «Методика преподавания дисциплин общеобразовательного цикла (гуманитарные дисциплины) в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профессиональных образовательных организациях»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72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.,свидетельство</w:t>
            </w:r>
            <w:proofErr w:type="spellEnd"/>
            <w:proofErr w:type="gramEnd"/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</w:tbl>
    <w:p w:rsidR="00AA6500" w:rsidRDefault="00AA6500">
      <w:pPr>
        <w:rPr>
          <w:rFonts w:ascii="Times New Roman" w:hAnsi="Times New Roman" w:cs="Times New Roman"/>
          <w:sz w:val="28"/>
          <w:szCs w:val="28"/>
        </w:rPr>
      </w:pPr>
    </w:p>
    <w:p w:rsidR="00AA6500" w:rsidRDefault="00AA65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19.01.18 Аппаратчик-оператор производства продуктов питания из растительного сырья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AA6500" w:rsidRPr="000064C5" w:rsidTr="001E1EB6">
        <w:trPr>
          <w:trHeight w:val="362"/>
        </w:trPr>
        <w:tc>
          <w:tcPr>
            <w:tcW w:w="566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AA6500" w:rsidRPr="000064C5" w:rsidRDefault="00AA6500" w:rsidP="001E1EB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AA6500" w:rsidRPr="00953D99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AA6500" w:rsidRPr="000064C5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ГБПОУ «Пермский химико-технологический техникум», г. Пермь, по дополнительной профессиональной программе повышения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квалификации  Использования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электронного журнала ЭПОС.СПО в образовательной деятельности преподавателя и куратора», с 23.08.2022 по 26.08.2022 г.,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«Березниковский политехнический техникум», г. Пермь с 01.11.2022 г. по 11.11.2022 г. по дополнительной профессиональной программе «Анализ данных»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Инфоурок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 г. Смоленск, с 29.06.2021 г. по 14.07. 2021 г., по программе  повышения квалификации «Использование компьютерных технологий в процессе обучения в условиях реализации ФГОС», в объёме 72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с 30.09.2019 г. по 16.10.  2019 г. по дополнительной профессиональной программе «Современные методики работы в профессиональных образовательных организациях с инвалидами и лицами с ОВЗ»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 удостоверение</w:t>
            </w: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</w:t>
            </w:r>
          </w:p>
          <w:p w:rsidR="003F1044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Карнаухов Егор Иванович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01.10.2023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(внешнее совместительство)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1. Техническая документация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2. Ремонт кузовов автомобилей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3. Технологические процессы технического обслуживания и ремонта автомобилей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lastRenderedPageBreak/>
              <w:t>4.  Техническое обслуживание и ремонт автомобильных двигателей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Calibri" w:hAnsi="Times New Roman" w:cs="Times New Roman"/>
                <w:sz w:val="14"/>
                <w:szCs w:val="14"/>
              </w:rPr>
              <w:t>5. 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Высшее образование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 курс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ГБПОУ «Строгановский колледж»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2020 г.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Российский государственный профессионально-педагогический университет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2025 г.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Механизация сельского хозяйства/техник- механик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Профессиональное обучение (по отраслям)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Автотранспорт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2.08.2021 и по настоящее время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АНО ДПО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«Очерская автошкола»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–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мастер п/о 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инструктор</w:t>
            </w: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«Основы безопасности жизнедеятельности»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ЧУ ДПО «Федеральный институт повышения квалификации» г. Барнаул, 04.04.2022 г. по 085.04.2022 г. по дополнительной профессиональной программе «Повышение квалификации для ответственных лиц,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занисмающих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должности главных специалистов технического и производственного профиля, должностных лиц, исполняющих их обязанности, на объектах защиты, предназначенных для проживания или временного пребывания 50 и более человек одновременно (за исключением многоэтажных жилых домов), объектов защиты, отнесенных к категориям повышенной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взрывопожароопасности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университет, г. Бишкек/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Математика/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», г. Москва с 19.12.2022 г. по 16.01.2023 г. по программе повышения квалификации «Коммуникации в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образовании: профиль современного учителя» в объеме 36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«Пермский радиотехнический колледж им. А.С. Попова», г. Пермь с 28.10.2021 г. по 08.11.2021 г. по дополнительной профессиональной программе «Информационные технологии в документационном обеспечении управления» в объеме 34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работ (по направлениям)» в объеме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AA6500" w:rsidRPr="009F6545" w:rsidRDefault="00AA6500" w:rsidP="001E1EB6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Москва,  18.10.2021 г. по 25.11.2021 г. по дополнительной профессиональной программе «Методика преподавания общеобразовательной дисциплины «Иностранный язык»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 или 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Очерский индустриально-педагогический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Автономная некоммерческая организация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Механизация сельского хозяйства/техник-механик, мастер производственного обучения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обслуживания и ремонта машин в агропромышленном комплексе/ инженер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Контролер технического 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состояния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Диспетчер автомобильного и городского наземного электрического транспорта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15.05.1992 по 26.02.2007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ГОУ СПО ОП-ПК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AA6500" w:rsidRPr="003E5BA6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должность-механик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4. Тюнинг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Проф. переподготовка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СПО «Чайковский промышленно-гуманитарный колледж»/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Негосударственное образовательное учреждение Сибирский институт современной практической психологии/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Правоведение/юрист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Педагогика и психология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Мин. сельского хозяйства и продовольствия ПК, 2019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1. с 11.05.2010 по 21.05.2010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3. с 12.03.2012 по 05.09.2012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6. 27.06.2014 по 07.08.2014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по 30.06.2012 </w:t>
            </w:r>
          </w:p>
          <w:p w:rsidR="00AA6500" w:rsidRPr="003E5BA6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3F1044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1044" w:rsidRPr="008B491B" w:rsidRDefault="003F1044" w:rsidP="003F1044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1044" w:rsidRPr="003E5BA6" w:rsidRDefault="003F1044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Кировский технологический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Моделирование и конструирование изделий народного потребления/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Модельер-конструктор швейных изделий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27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27.09.2021 г. по 07.10.2021 г. по программе «Методика преподавания дисциплин общеобразовательного цикла (гуманитарные дисциплины) в профессиональных образовательных организациях»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72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.,свидетельство</w:t>
            </w:r>
            <w:proofErr w:type="spellEnd"/>
            <w:proofErr w:type="gramEnd"/>
          </w:p>
          <w:p w:rsidR="001705E9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</w:tbl>
    <w:p w:rsidR="00AA6500" w:rsidRDefault="00AA6500">
      <w:pPr>
        <w:rPr>
          <w:rFonts w:ascii="Times New Roman" w:hAnsi="Times New Roman" w:cs="Times New Roman"/>
          <w:sz w:val="28"/>
          <w:szCs w:val="28"/>
        </w:rPr>
      </w:pPr>
    </w:p>
    <w:p w:rsidR="00AA6500" w:rsidRDefault="00AA65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08.01.28 Мастер отделочных строительных и декоративных работ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AA6500" w:rsidRPr="000064C5" w:rsidTr="001E1EB6">
        <w:trPr>
          <w:trHeight w:val="362"/>
        </w:trPr>
        <w:tc>
          <w:tcPr>
            <w:tcW w:w="566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AA6500" w:rsidRPr="000064C5" w:rsidRDefault="00AA6500" w:rsidP="001E1EB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AA6500" w:rsidRPr="00953D99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</w:t>
            </w:r>
            <w:r w:rsidRPr="00953D9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/</w:t>
            </w:r>
          </w:p>
          <w:p w:rsidR="00AA6500" w:rsidRPr="000064C5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0064C5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AA6500" w:rsidRPr="000064C5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Гулина Ольга Александровна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02.06.1997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1. Управление процессом технического обслуживания и ремонта автомобилей,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2. Управление коллективом исполнителей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кооперативный техникум/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1994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Государственный университет Высшая школа экономики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(Пермский филиал г. Москвы)/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ДПО ПКИПКРО/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2008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Частное образовательное учреждение высшего образования «Региональный институт бизнеса и управления» г. Рязань/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контроль и анализ хозяйственной деятельности/бухгалтер-финансист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Бухгалтерский учет, анализ и аудит/экономист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Профессионально-педагогические технологии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Менеджмент в образовании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2009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Почетное звание «Почетный работник СПО РФ»,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2013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ГБПОУ «Пермский химико-технологический техникум», г. Пермь, по дополнительной профессиональной программе повышения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квалификации  Использования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электронного журнала ЭПОС.СПО в образовательной деятельности преподавателя и куратора», с 23.08.2022 по 26.08.2022 г.,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ГБПОУ «Березниковский политехнический техникум», г. Пермь с 01.11.2022 г. по 11.11.2022 г. по дополнительной профессиональной программе «Анализ данных»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01.06.2023 г. по 07.06.2023 г. по дополнительной профессиональной программе «Методические и правовые основы формирования учебных планов в соответствие с ФГОС нового поколения в профессиональных образовательных учреждениях» в объеме 32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Инфоурок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» г. Смоленск, с 29.06.2021 г. по 14.07. 2021 г., по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программе  повышения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квалификации «Использование компьютерных технологий в процессе обучения в условиях реализации ФГОС», в объёме 72 ч., удостоверение</w:t>
            </w:r>
          </w:p>
          <w:p w:rsidR="001705E9" w:rsidRDefault="001705E9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с 30.09.2019 г. по 16.10.  2019 г. по дополнительной профессиональной программе «Современные методики работы в профессиональных образовательных организациях с инвалидами и лицами с ОВЗ»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 удостоверение</w:t>
            </w:r>
          </w:p>
          <w:p w:rsidR="00AA6500" w:rsidRDefault="00AA6500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ограниченными возможностями здоровья», 74 часа, удостоверение</w:t>
            </w: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«Основы безопасности жизнедеятельности»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ЧУ ДПО «Федеральный институт повышения квалификации» г. Барнаул, 04.04.2022 г. по 085.04.2022 г. по дополнительной профессиональной программе «Повышение квалификации для ответственных лиц,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занисмающих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должности главных специалистов технического и производственного профиля, должностных лиц, исполняющих их обязанности, на объектах защиты, предназначенных для проживания или временного пребывания 50 и более человек одновременно (за исключением многоэтажных жилых домов), объектов защиты, отнесенных к категориям повышенной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взрывопожароопасности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,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пожароопасности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1705E9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ГБПОУ «Пермский радиотехнический колледж им. А.С. Попова», г. Пермь с 28.10.2021 г. по 08.11.2021 г. по дополнительной профессиональной программе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«Информационные технологии в документационном обеспечении управления» в объеме 34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AA6500" w:rsidRPr="009F6545" w:rsidRDefault="00AA6500" w:rsidP="001E1EB6">
            <w:pPr>
              <w:pStyle w:val="ab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</w:t>
            </w: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18.10.2021 г. по 25.11.2021 г. по дополнительной профессиональной программе «Методика преподавания общеобразовательной дисциплины «Иностранный язык»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1705E9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Томилов Валерий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01.03.2007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26.08.2011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Теоретическая подготовка водителя автомобиля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2. Учебная практика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3. Производственная практика 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Высшее или 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Очерский индустриально-педагогический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 xml:space="preserve">ФГБОУВПО «Пермская государственная сельскохозяйственная академия имени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ак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 Д.Н. Прянишникова/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Механизация сельского хозяйства/техник-механик, мастер производственного обучения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Технология обслуживания и ремонта машин в агропромышленном комплексе/ инженер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Диспетчер автомобильного и городского наземного электрического транспорта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16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15.05.1992 по 26.02.2007</w:t>
            </w: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Краснокамспромжелдортранс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Должность - мастер 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01.03.2007 по 31.08.2009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ОП-ПК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 01.01.2011 по 25.08.2011</w:t>
            </w:r>
          </w:p>
          <w:p w:rsidR="00AA6500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ГОУ СПО «Строгановский колледж»</w:t>
            </w:r>
          </w:p>
          <w:p w:rsidR="00AA6500" w:rsidRPr="003E5BA6" w:rsidRDefault="00AA6500" w:rsidP="001E1EB6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должность-механик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Черемных Алексей Владимирович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05.09.2007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 с 05.09.2007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Устройство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Техническое обслуживание и ремонт шасси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3. Особенности конструкций автотранспортных средств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4. Тюнинг автомобилей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hAnsi="Times New Roman" w:cs="Times New Roman"/>
                <w:sz w:val="14"/>
                <w:szCs w:val="14"/>
              </w:rPr>
              <w:t>5. Производственное оборудование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6. Слесарное дело и технические измерения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Проф. переподготовка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СПО «Чайковский промышленно-гуманитарный колледж»/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НОУВО «Международный институт экономики и права»/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Негосударственное образовательное учреждение Сибирский институт современной практической психологии/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дополнительного профессионального образования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/2020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Правоведение/юрист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Юриспруденция/бакалавр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Педагогика и психология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Контролер технического состояния автотранспортных средств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</w:t>
            </w: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оответствие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Мин. сельского хозяйства и продовольствия ПК, 2019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850" w:type="dxa"/>
          </w:tcPr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1,2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«Русь»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1. с 11.05.2010 по 21.05.2010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2. с 30.06.2011 по 21.07.2011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3. с 12.03.2012 по 05.09.2012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4. с 10.05.2013 по 17.05.2013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5. с 10.06.2013 по 22.03.2013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6. 27.06.2014 по 07.08.2014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водитель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«ПЕРМЬРЕГИОНСЕРВИС»</w:t>
            </w:r>
          </w:p>
          <w:p w:rsidR="00AA6500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с 01.02.2012 </w:t>
            </w: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по 30.06.2012 </w:t>
            </w:r>
          </w:p>
          <w:p w:rsidR="00AA6500" w:rsidRPr="003E5BA6" w:rsidRDefault="00AA6500" w:rsidP="001E1EB6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должность - механик</w:t>
            </w:r>
          </w:p>
        </w:tc>
        <w:tc>
          <w:tcPr>
            <w:tcW w:w="2268" w:type="dxa"/>
          </w:tcPr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Профессиональная переподготовка АНО ДПО «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Учкомбинат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» г.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Пермь,  с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14 сентября 2020 г. по 23 октября 2020 г. по программе «Переподготовка  контролеров технического состояния транспортных средств», квалификация «Контролер технического состояния автотранспортных средств», в объёме 256 ч., диплом</w:t>
            </w:r>
          </w:p>
          <w:p w:rsidR="001705E9" w:rsidRPr="008B491B" w:rsidRDefault="001705E9" w:rsidP="001705E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B49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1705E9" w:rsidRPr="003E5BA6" w:rsidRDefault="001705E9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AA6500" w:rsidRPr="003E5BA6" w:rsidTr="001E1EB6">
        <w:trPr>
          <w:trHeight w:val="362"/>
        </w:trPr>
        <w:tc>
          <w:tcPr>
            <w:tcW w:w="566" w:type="dxa"/>
            <w:vAlign w:val="center"/>
          </w:tcPr>
          <w:p w:rsidR="00AA6500" w:rsidRPr="009F6545" w:rsidRDefault="00AA6500" w:rsidP="001E1EB6">
            <w:pPr>
              <w:pStyle w:val="ab"/>
              <w:numPr>
                <w:ilvl w:val="0"/>
                <w:numId w:val="4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Чернышева Лариса Михайловна</w:t>
            </w:r>
          </w:p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04.09.1995</w:t>
            </w:r>
          </w:p>
        </w:tc>
        <w:tc>
          <w:tcPr>
            <w:tcW w:w="1122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01.09.1997</w:t>
            </w:r>
          </w:p>
        </w:tc>
        <w:tc>
          <w:tcPr>
            <w:tcW w:w="20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История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Обществознание</w:t>
            </w:r>
          </w:p>
        </w:tc>
        <w:tc>
          <w:tcPr>
            <w:tcW w:w="1134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Кировский технологический техникум/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1991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Моделирование и конструирование изделий народного потребления/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Модельер-конструктор швейных изделий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/учитель технологии и предпринимательства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истории и обществознания  в школе</w:t>
            </w: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2014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РФ, 2017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Нагрудный знак «Отличник просвещения», 2020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850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НИУ «Высшая школа экономики», г. Пермь с 14.03.2022 г. по 17.03.2022 г. по программе повышения квалификации «Финансовая грамотность в обществознании»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24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 г. Пермь 27.09.2021 г. по 07.10.2021 г. по программе «Методика преподавания дисциплин общеобразовательного цикла (гуманитарные дисциплины) в профессиональных образовательных организациях»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72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образования  Министерства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просвещения Российской Федерации» г. Москва,  15.02.2022 г. по 21.02.2022 г. по дополнительной профессиональной программе «Методика преподавания общеобразовательной дисциплины «История» с учетом профессиональной  направленности основных образовательных программ среднего профессионального образования» в объеме 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НИУ  «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Высшая школа экономики», г. Пермь с 14.03.2022 г. по 17.03.2022 г. по программе повышения квалификации «Финансовая грамотность в обществознании » в объеме 24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 г. Пермь с 24.10.2022 г. по 28.10.2022 г. по дополнительной профессиональной программе «Подготовка к проведению Всероссийской проверочных работ (направлениям)» в объёме 40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</w:t>
            </w: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 xml:space="preserve">педагогический университет» г. Пермь 29.08.2022 г. по 06.09.2022 г. по программе «Методика преподавания в условиях дистанционного обучения» в </w:t>
            </w:r>
            <w:proofErr w:type="gram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объеме  40</w:t>
            </w:r>
            <w:proofErr w:type="gramEnd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ч., удостоверение</w:t>
            </w:r>
          </w:p>
          <w:p w:rsidR="00AA6500" w:rsidRPr="003E5BA6" w:rsidRDefault="00AA6500" w:rsidP="001E1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ФГБУ «Российский детско-юношеский центр», 2023г. «Деятельность советника директора по воспитанию и взаимодействию с детскими общественными объединениями, 140 </w:t>
            </w:r>
            <w:proofErr w:type="spellStart"/>
            <w:r w:rsidRPr="003E5BA6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час.,свидетельство</w:t>
            </w:r>
            <w:proofErr w:type="spellEnd"/>
          </w:p>
        </w:tc>
      </w:tr>
    </w:tbl>
    <w:p w:rsidR="00AA6500" w:rsidRPr="00D15C1E" w:rsidRDefault="00AA6500">
      <w:pPr>
        <w:rPr>
          <w:rFonts w:ascii="Times New Roman" w:hAnsi="Times New Roman" w:cs="Times New Roman"/>
          <w:sz w:val="28"/>
          <w:szCs w:val="28"/>
        </w:rPr>
      </w:pPr>
    </w:p>
    <w:sectPr w:rsidR="00AA6500" w:rsidRPr="00D15C1E" w:rsidSect="003E5BA6">
      <w:type w:val="continuous"/>
      <w:pgSz w:w="16838" w:h="11906" w:orient="landscape" w:code="9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33BE6D5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C73F16"/>
    <w:multiLevelType w:val="multilevel"/>
    <w:tmpl w:val="DCD463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A90D4A"/>
    <w:multiLevelType w:val="hybridMultilevel"/>
    <w:tmpl w:val="8CEE236E"/>
    <w:lvl w:ilvl="0" w:tplc="01B4A7B0">
      <w:start w:val="1"/>
      <w:numFmt w:val="decimal"/>
      <w:lvlText w:val="%1."/>
      <w:lvlJc w:val="left"/>
      <w:pPr>
        <w:ind w:left="2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6" w:hanging="360"/>
      </w:pPr>
    </w:lvl>
    <w:lvl w:ilvl="2" w:tplc="0419001B" w:tentative="1">
      <w:start w:val="1"/>
      <w:numFmt w:val="lowerRoman"/>
      <w:lvlText w:val="%3."/>
      <w:lvlJc w:val="right"/>
      <w:pPr>
        <w:ind w:left="1696" w:hanging="180"/>
      </w:pPr>
    </w:lvl>
    <w:lvl w:ilvl="3" w:tplc="0419000F" w:tentative="1">
      <w:start w:val="1"/>
      <w:numFmt w:val="decimal"/>
      <w:lvlText w:val="%4."/>
      <w:lvlJc w:val="left"/>
      <w:pPr>
        <w:ind w:left="2416" w:hanging="360"/>
      </w:pPr>
    </w:lvl>
    <w:lvl w:ilvl="4" w:tplc="04190019" w:tentative="1">
      <w:start w:val="1"/>
      <w:numFmt w:val="lowerLetter"/>
      <w:lvlText w:val="%5."/>
      <w:lvlJc w:val="left"/>
      <w:pPr>
        <w:ind w:left="3136" w:hanging="360"/>
      </w:pPr>
    </w:lvl>
    <w:lvl w:ilvl="5" w:tplc="0419001B" w:tentative="1">
      <w:start w:val="1"/>
      <w:numFmt w:val="lowerRoman"/>
      <w:lvlText w:val="%6."/>
      <w:lvlJc w:val="right"/>
      <w:pPr>
        <w:ind w:left="3856" w:hanging="180"/>
      </w:pPr>
    </w:lvl>
    <w:lvl w:ilvl="6" w:tplc="0419000F" w:tentative="1">
      <w:start w:val="1"/>
      <w:numFmt w:val="decimal"/>
      <w:lvlText w:val="%7."/>
      <w:lvlJc w:val="left"/>
      <w:pPr>
        <w:ind w:left="4576" w:hanging="360"/>
      </w:pPr>
    </w:lvl>
    <w:lvl w:ilvl="7" w:tplc="04190019" w:tentative="1">
      <w:start w:val="1"/>
      <w:numFmt w:val="lowerLetter"/>
      <w:lvlText w:val="%8."/>
      <w:lvlJc w:val="left"/>
      <w:pPr>
        <w:ind w:left="5296" w:hanging="360"/>
      </w:pPr>
    </w:lvl>
    <w:lvl w:ilvl="8" w:tplc="0419001B" w:tentative="1">
      <w:start w:val="1"/>
      <w:numFmt w:val="lowerRoman"/>
      <w:lvlText w:val="%9."/>
      <w:lvlJc w:val="right"/>
      <w:pPr>
        <w:ind w:left="6016" w:hanging="180"/>
      </w:pPr>
    </w:lvl>
  </w:abstractNum>
  <w:abstractNum w:abstractNumId="3" w15:restartNumberingAfterBreak="0">
    <w:nsid w:val="03BA31AC"/>
    <w:multiLevelType w:val="multilevel"/>
    <w:tmpl w:val="904E86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50F4979"/>
    <w:multiLevelType w:val="multilevel"/>
    <w:tmpl w:val="E2BCD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4076AC"/>
    <w:multiLevelType w:val="multilevel"/>
    <w:tmpl w:val="D166CAF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7724439"/>
    <w:multiLevelType w:val="multilevel"/>
    <w:tmpl w:val="0A42CDB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CFC5C42"/>
    <w:multiLevelType w:val="hybridMultilevel"/>
    <w:tmpl w:val="4BEAB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1D3534"/>
    <w:multiLevelType w:val="hybridMultilevel"/>
    <w:tmpl w:val="7AC8A98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0F6B23FD"/>
    <w:multiLevelType w:val="multilevel"/>
    <w:tmpl w:val="CDBC1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97365B"/>
    <w:multiLevelType w:val="multilevel"/>
    <w:tmpl w:val="1CE83FD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1633DF5"/>
    <w:multiLevelType w:val="hybridMultilevel"/>
    <w:tmpl w:val="540248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2B436AB"/>
    <w:multiLevelType w:val="hybridMultilevel"/>
    <w:tmpl w:val="FE5473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146D4CE2"/>
    <w:multiLevelType w:val="hybridMultilevel"/>
    <w:tmpl w:val="4AC250D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45B6740"/>
    <w:multiLevelType w:val="multilevel"/>
    <w:tmpl w:val="A816C8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7872B73"/>
    <w:multiLevelType w:val="hybridMultilevel"/>
    <w:tmpl w:val="A10A7A5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28B55171"/>
    <w:multiLevelType w:val="hybridMultilevel"/>
    <w:tmpl w:val="695077E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2C50469B"/>
    <w:multiLevelType w:val="hybridMultilevel"/>
    <w:tmpl w:val="CC1E1126"/>
    <w:lvl w:ilvl="0" w:tplc="0419000F">
      <w:start w:val="1"/>
      <w:numFmt w:val="decimal"/>
      <w:lvlText w:val="%1."/>
      <w:lvlJc w:val="left"/>
      <w:pPr>
        <w:ind w:left="7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077E96"/>
    <w:multiLevelType w:val="multilevel"/>
    <w:tmpl w:val="3486573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5B50FA8"/>
    <w:multiLevelType w:val="multilevel"/>
    <w:tmpl w:val="B45A8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8A71105"/>
    <w:multiLevelType w:val="multilevel"/>
    <w:tmpl w:val="26B2D0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BF726DD"/>
    <w:multiLevelType w:val="hybridMultilevel"/>
    <w:tmpl w:val="3CF86AD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0594FCF"/>
    <w:multiLevelType w:val="multilevel"/>
    <w:tmpl w:val="0012E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5D42A3E"/>
    <w:multiLevelType w:val="hybridMultilevel"/>
    <w:tmpl w:val="E480807A"/>
    <w:lvl w:ilvl="0" w:tplc="33D4C5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6085652"/>
    <w:multiLevelType w:val="hybridMultilevel"/>
    <w:tmpl w:val="7D1E60FE"/>
    <w:lvl w:ilvl="0" w:tplc="132CE6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9B58DD"/>
    <w:multiLevelType w:val="hybridMultilevel"/>
    <w:tmpl w:val="0B9241DC"/>
    <w:lvl w:ilvl="0" w:tplc="0419000F">
      <w:start w:val="4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360746"/>
    <w:multiLevelType w:val="multilevel"/>
    <w:tmpl w:val="6AD262D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E5A20B0"/>
    <w:multiLevelType w:val="hybridMultilevel"/>
    <w:tmpl w:val="33BC30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1B968F7"/>
    <w:multiLevelType w:val="hybridMultilevel"/>
    <w:tmpl w:val="65F00E34"/>
    <w:lvl w:ilvl="0" w:tplc="6FBCE338">
      <w:start w:val="20"/>
      <w:numFmt w:val="decimal"/>
      <w:lvlText w:val="%1."/>
      <w:lvlJc w:val="left"/>
      <w:pPr>
        <w:ind w:left="218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52E97B68"/>
    <w:multiLevelType w:val="hybridMultilevel"/>
    <w:tmpl w:val="F768F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543762"/>
    <w:multiLevelType w:val="multilevel"/>
    <w:tmpl w:val="DD1865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7AB7DA2"/>
    <w:multiLevelType w:val="hybridMultilevel"/>
    <w:tmpl w:val="79947FD8"/>
    <w:lvl w:ilvl="0" w:tplc="836085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58684A83"/>
    <w:multiLevelType w:val="hybridMultilevel"/>
    <w:tmpl w:val="A684A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BA0D4B"/>
    <w:multiLevelType w:val="hybridMultilevel"/>
    <w:tmpl w:val="46FEE02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6FE04530"/>
    <w:multiLevelType w:val="hybridMultilevel"/>
    <w:tmpl w:val="266EB1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D87D1D"/>
    <w:multiLevelType w:val="multilevel"/>
    <w:tmpl w:val="3F3683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F4F4F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5B0303C"/>
    <w:multiLevelType w:val="multilevel"/>
    <w:tmpl w:val="6102F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CD7B29"/>
    <w:multiLevelType w:val="hybridMultilevel"/>
    <w:tmpl w:val="3E9EC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FD0D17"/>
    <w:multiLevelType w:val="multilevel"/>
    <w:tmpl w:val="DCD463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91E36D7"/>
    <w:multiLevelType w:val="hybridMultilevel"/>
    <w:tmpl w:val="367A37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42721B"/>
    <w:multiLevelType w:val="multilevel"/>
    <w:tmpl w:val="8B6ACE6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F827E14"/>
    <w:multiLevelType w:val="hybridMultilevel"/>
    <w:tmpl w:val="F95031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30"/>
  </w:num>
  <w:num w:numId="3">
    <w:abstractNumId w:val="40"/>
  </w:num>
  <w:num w:numId="4">
    <w:abstractNumId w:val="5"/>
  </w:num>
  <w:num w:numId="5">
    <w:abstractNumId w:val="23"/>
  </w:num>
  <w:num w:numId="6">
    <w:abstractNumId w:val="11"/>
  </w:num>
  <w:num w:numId="7">
    <w:abstractNumId w:val="0"/>
  </w:num>
  <w:num w:numId="8">
    <w:abstractNumId w:val="15"/>
  </w:num>
  <w:num w:numId="9">
    <w:abstractNumId w:val="33"/>
  </w:num>
  <w:num w:numId="10">
    <w:abstractNumId w:val="41"/>
  </w:num>
  <w:num w:numId="11">
    <w:abstractNumId w:val="16"/>
  </w:num>
  <w:num w:numId="12">
    <w:abstractNumId w:val="21"/>
  </w:num>
  <w:num w:numId="13">
    <w:abstractNumId w:val="27"/>
  </w:num>
  <w:num w:numId="14">
    <w:abstractNumId w:val="8"/>
  </w:num>
  <w:num w:numId="15">
    <w:abstractNumId w:val="31"/>
  </w:num>
  <w:num w:numId="16">
    <w:abstractNumId w:val="13"/>
  </w:num>
  <w:num w:numId="17">
    <w:abstractNumId w:val="12"/>
  </w:num>
  <w:num w:numId="18">
    <w:abstractNumId w:val="3"/>
  </w:num>
  <w:num w:numId="19">
    <w:abstractNumId w:val="9"/>
  </w:num>
  <w:num w:numId="20">
    <w:abstractNumId w:val="36"/>
  </w:num>
  <w:num w:numId="21">
    <w:abstractNumId w:val="22"/>
  </w:num>
  <w:num w:numId="22">
    <w:abstractNumId w:val="19"/>
  </w:num>
  <w:num w:numId="23">
    <w:abstractNumId w:val="4"/>
  </w:num>
  <w:num w:numId="24">
    <w:abstractNumId w:val="25"/>
  </w:num>
  <w:num w:numId="25">
    <w:abstractNumId w:val="34"/>
  </w:num>
  <w:num w:numId="26">
    <w:abstractNumId w:val="7"/>
  </w:num>
  <w:num w:numId="27">
    <w:abstractNumId w:val="32"/>
  </w:num>
  <w:num w:numId="28">
    <w:abstractNumId w:val="39"/>
  </w:num>
  <w:num w:numId="29">
    <w:abstractNumId w:val="37"/>
  </w:num>
  <w:num w:numId="30">
    <w:abstractNumId w:val="28"/>
  </w:num>
  <w:num w:numId="31">
    <w:abstractNumId w:val="24"/>
  </w:num>
  <w:num w:numId="32">
    <w:abstractNumId w:val="1"/>
  </w:num>
  <w:num w:numId="33">
    <w:abstractNumId w:val="35"/>
  </w:num>
  <w:num w:numId="34">
    <w:abstractNumId w:val="38"/>
  </w:num>
  <w:num w:numId="35">
    <w:abstractNumId w:val="20"/>
  </w:num>
  <w:num w:numId="36">
    <w:abstractNumId w:val="10"/>
  </w:num>
  <w:num w:numId="37">
    <w:abstractNumId w:val="14"/>
  </w:num>
  <w:num w:numId="38">
    <w:abstractNumId w:val="26"/>
  </w:num>
  <w:num w:numId="39">
    <w:abstractNumId w:val="18"/>
  </w:num>
  <w:num w:numId="40">
    <w:abstractNumId w:val="7"/>
  </w:num>
  <w:num w:numId="41">
    <w:abstractNumId w:val="29"/>
  </w:num>
  <w:num w:numId="42">
    <w:abstractNumId w:val="17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7FC"/>
    <w:rsid w:val="000064C5"/>
    <w:rsid w:val="0006097C"/>
    <w:rsid w:val="0007224A"/>
    <w:rsid w:val="000B5C55"/>
    <w:rsid w:val="000E3983"/>
    <w:rsid w:val="000F2F25"/>
    <w:rsid w:val="0011012D"/>
    <w:rsid w:val="00131AAF"/>
    <w:rsid w:val="0013624E"/>
    <w:rsid w:val="001534BF"/>
    <w:rsid w:val="001705E9"/>
    <w:rsid w:val="001763FC"/>
    <w:rsid w:val="001B1C72"/>
    <w:rsid w:val="001C56CF"/>
    <w:rsid w:val="001E1EB6"/>
    <w:rsid w:val="001F1D39"/>
    <w:rsid w:val="00240878"/>
    <w:rsid w:val="002808D5"/>
    <w:rsid w:val="002A5FD8"/>
    <w:rsid w:val="002D5190"/>
    <w:rsid w:val="002E0CB4"/>
    <w:rsid w:val="002E14BA"/>
    <w:rsid w:val="002F6EA1"/>
    <w:rsid w:val="003126CB"/>
    <w:rsid w:val="003478FE"/>
    <w:rsid w:val="0036629F"/>
    <w:rsid w:val="003765CA"/>
    <w:rsid w:val="003852DF"/>
    <w:rsid w:val="003937B7"/>
    <w:rsid w:val="003E5BA6"/>
    <w:rsid w:val="003F1044"/>
    <w:rsid w:val="003F7079"/>
    <w:rsid w:val="005736AD"/>
    <w:rsid w:val="00573CAF"/>
    <w:rsid w:val="005B769D"/>
    <w:rsid w:val="005E57A8"/>
    <w:rsid w:val="005E5F65"/>
    <w:rsid w:val="00647EB5"/>
    <w:rsid w:val="00650DDC"/>
    <w:rsid w:val="00651A1D"/>
    <w:rsid w:val="00691D4C"/>
    <w:rsid w:val="006D0B2C"/>
    <w:rsid w:val="0070718E"/>
    <w:rsid w:val="00717FE4"/>
    <w:rsid w:val="0073621B"/>
    <w:rsid w:val="0073799D"/>
    <w:rsid w:val="00747390"/>
    <w:rsid w:val="00781CEF"/>
    <w:rsid w:val="0079791B"/>
    <w:rsid w:val="007B762A"/>
    <w:rsid w:val="00832361"/>
    <w:rsid w:val="008838FB"/>
    <w:rsid w:val="008A0DDF"/>
    <w:rsid w:val="008B491B"/>
    <w:rsid w:val="008D25EC"/>
    <w:rsid w:val="00953D99"/>
    <w:rsid w:val="009F4707"/>
    <w:rsid w:val="009F6545"/>
    <w:rsid w:val="00A144A9"/>
    <w:rsid w:val="00A173E6"/>
    <w:rsid w:val="00A313C3"/>
    <w:rsid w:val="00A314E3"/>
    <w:rsid w:val="00A4711F"/>
    <w:rsid w:val="00A552D0"/>
    <w:rsid w:val="00A611B9"/>
    <w:rsid w:val="00A61BF1"/>
    <w:rsid w:val="00AA6500"/>
    <w:rsid w:val="00AD0F3A"/>
    <w:rsid w:val="00AE75DD"/>
    <w:rsid w:val="00AF4EA4"/>
    <w:rsid w:val="00B02310"/>
    <w:rsid w:val="00B133B6"/>
    <w:rsid w:val="00B74A08"/>
    <w:rsid w:val="00B81323"/>
    <w:rsid w:val="00B8152C"/>
    <w:rsid w:val="00B845E3"/>
    <w:rsid w:val="00B86F7A"/>
    <w:rsid w:val="00B92725"/>
    <w:rsid w:val="00BA2066"/>
    <w:rsid w:val="00BA6562"/>
    <w:rsid w:val="00BE61A0"/>
    <w:rsid w:val="00C42CF9"/>
    <w:rsid w:val="00C8663E"/>
    <w:rsid w:val="00C96657"/>
    <w:rsid w:val="00CA1208"/>
    <w:rsid w:val="00CB14B6"/>
    <w:rsid w:val="00CC09A8"/>
    <w:rsid w:val="00CE091E"/>
    <w:rsid w:val="00D15C1E"/>
    <w:rsid w:val="00D601BB"/>
    <w:rsid w:val="00D74755"/>
    <w:rsid w:val="00D80420"/>
    <w:rsid w:val="00DB52DA"/>
    <w:rsid w:val="00DD4625"/>
    <w:rsid w:val="00DF6AB7"/>
    <w:rsid w:val="00F1090F"/>
    <w:rsid w:val="00F161B6"/>
    <w:rsid w:val="00F407FC"/>
    <w:rsid w:val="00F579A9"/>
    <w:rsid w:val="00F94084"/>
    <w:rsid w:val="00FA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B872D"/>
  <w15:chartTrackingRefBased/>
  <w15:docId w15:val="{7C30A2EA-BC21-4BDA-B77E-EF9DB9C2E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F407F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F407F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F407FC"/>
  </w:style>
  <w:style w:type="character" w:customStyle="1" w:styleId="a4">
    <w:name w:val="Основной текст_"/>
    <w:basedOn w:val="a1"/>
    <w:link w:val="12"/>
    <w:rsid w:val="00F407F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">
    <w:name w:val="Основной текст1"/>
    <w:basedOn w:val="a0"/>
    <w:link w:val="a4"/>
    <w:rsid w:val="00F407FC"/>
    <w:pPr>
      <w:widowControl w:val="0"/>
      <w:shd w:val="clear" w:color="auto" w:fill="FFFFFF"/>
      <w:spacing w:after="0"/>
      <w:ind w:firstLine="400"/>
      <w:jc w:val="both"/>
    </w:pPr>
    <w:rPr>
      <w:rFonts w:ascii="Times New Roman" w:eastAsia="Times New Roman" w:hAnsi="Times New Roman" w:cs="Times New Roman"/>
    </w:rPr>
  </w:style>
  <w:style w:type="paragraph" w:styleId="a5">
    <w:name w:val="Normal (Web)"/>
    <w:basedOn w:val="a0"/>
    <w:uiPriority w:val="99"/>
    <w:unhideWhenUsed/>
    <w:rsid w:val="00F40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1"/>
    <w:uiPriority w:val="99"/>
    <w:semiHidden/>
    <w:unhideWhenUsed/>
    <w:rsid w:val="00F407FC"/>
    <w:rPr>
      <w:color w:val="0000FF"/>
      <w:u w:val="single"/>
    </w:rPr>
  </w:style>
  <w:style w:type="numbering" w:customStyle="1" w:styleId="110">
    <w:name w:val="Нет списка11"/>
    <w:next w:val="a3"/>
    <w:semiHidden/>
    <w:unhideWhenUsed/>
    <w:rsid w:val="00F407FC"/>
  </w:style>
  <w:style w:type="paragraph" w:styleId="a7">
    <w:name w:val="Title"/>
    <w:basedOn w:val="a0"/>
    <w:link w:val="a8"/>
    <w:qFormat/>
    <w:rsid w:val="00F407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Заголовок Знак"/>
    <w:basedOn w:val="a1"/>
    <w:link w:val="a7"/>
    <w:rsid w:val="00F407F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">
    <w:name w:val="List Bullet"/>
    <w:basedOn w:val="a0"/>
    <w:rsid w:val="00F407FC"/>
    <w:pPr>
      <w:numPr>
        <w:numId w:val="7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0"/>
    <w:link w:val="aa"/>
    <w:rsid w:val="00F407FC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a">
    <w:name w:val="Текст выноски Знак"/>
    <w:basedOn w:val="a1"/>
    <w:link w:val="a9"/>
    <w:rsid w:val="00F407FC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2">
    <w:name w:val="Нет списка2"/>
    <w:next w:val="a3"/>
    <w:uiPriority w:val="99"/>
    <w:semiHidden/>
    <w:unhideWhenUsed/>
    <w:rsid w:val="00F407FC"/>
  </w:style>
  <w:style w:type="paragraph" w:styleId="ab">
    <w:name w:val="List Paragraph"/>
    <w:basedOn w:val="a0"/>
    <w:uiPriority w:val="34"/>
    <w:qFormat/>
    <w:rsid w:val="00F407FC"/>
    <w:pPr>
      <w:ind w:left="720"/>
      <w:contextualSpacing/>
    </w:pPr>
  </w:style>
  <w:style w:type="character" w:styleId="ac">
    <w:name w:val="Strong"/>
    <w:basedOn w:val="a1"/>
    <w:uiPriority w:val="22"/>
    <w:qFormat/>
    <w:rsid w:val="00F407FC"/>
    <w:rPr>
      <w:b/>
      <w:bCs/>
    </w:rPr>
  </w:style>
  <w:style w:type="table" w:styleId="ad">
    <w:name w:val="Table Grid"/>
    <w:basedOn w:val="a2"/>
    <w:rsid w:val="00F40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CE09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71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80</Pages>
  <Words>25076</Words>
  <Characters>142939</Characters>
  <Application>Microsoft Office Word</Application>
  <DocSecurity>0</DocSecurity>
  <Lines>1191</Lines>
  <Paragraphs>335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Гулина Ольга Александровна</cp:lastModifiedBy>
  <cp:revision>3</cp:revision>
  <cp:lastPrinted>2024-11-23T06:24:00Z</cp:lastPrinted>
  <dcterms:created xsi:type="dcterms:W3CDTF">2025-12-01T12:15:00Z</dcterms:created>
  <dcterms:modified xsi:type="dcterms:W3CDTF">2025-12-04T12:34:00Z</dcterms:modified>
</cp:coreProperties>
</file>